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9AC5" w14:textId="4860E488" w:rsidR="00DD2F09" w:rsidRPr="008F313D" w:rsidRDefault="00DD2F09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ABA614A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t>RETURO SISTEM GARANŢIE RETURNARE S.A.</w:t>
      </w:r>
    </w:p>
    <w:p w14:paraId="7B3317B1" w14:textId="77777777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311660A" wp14:editId="7BA47FC3">
            <wp:extent cx="2159000" cy="1239966"/>
            <wp:effectExtent l="0" t="0" r="0" b="0"/>
            <wp:docPr id="1" name="Picture 1" descr="A green arrow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rrows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2" cy="125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0C9E6" w14:textId="77777777" w:rsidR="008F77A6" w:rsidRPr="008F313D" w:rsidRDefault="008F77A6" w:rsidP="00AA749C">
      <w:pPr>
        <w:jc w:val="center"/>
        <w:rPr>
          <w:rFonts w:ascii="Calibri" w:eastAsiaTheme="minorEastAsia" w:hAnsi="Calibri" w:cs="Calibri"/>
          <w:sz w:val="28"/>
          <w:szCs w:val="28"/>
        </w:rPr>
      </w:pPr>
      <w:r w:rsidRPr="008F313D">
        <w:rPr>
          <w:rFonts w:ascii="Calibri" w:eastAsiaTheme="minorEastAsia" w:hAnsi="Calibri" w:cs="Calibri"/>
          <w:sz w:val="28"/>
          <w:szCs w:val="28"/>
        </w:rPr>
        <w:t>Request for Proposals (RFP)</w:t>
      </w:r>
    </w:p>
    <w:p w14:paraId="56E7988A" w14:textId="636EB9E3" w:rsidR="008F77A6" w:rsidRPr="008F313D" w:rsidRDefault="00F013C5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Echipamente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ridicare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B0254" w:rsidRPr="008F313D">
        <w:rPr>
          <w:rFonts w:ascii="Calibri" w:hAnsi="Calibri" w:cs="Calibri"/>
          <w:b/>
          <w:bCs/>
          <w:sz w:val="28"/>
          <w:szCs w:val="28"/>
        </w:rPr>
        <w:t>(</w:t>
      </w:r>
      <w:proofErr w:type="spellStart"/>
      <w:r w:rsidR="005B0254" w:rsidRPr="008F313D">
        <w:rPr>
          <w:rFonts w:ascii="Calibri" w:hAnsi="Calibri" w:cs="Calibri"/>
          <w:b/>
          <w:bCs/>
          <w:sz w:val="28"/>
          <w:szCs w:val="28"/>
        </w:rPr>
        <w:t>stivuitoare</w:t>
      </w:r>
      <w:proofErr w:type="spellEnd"/>
      <w:r w:rsidR="005B0254" w:rsidRPr="008F313D">
        <w:rPr>
          <w:rFonts w:ascii="Calibri" w:hAnsi="Calibri" w:cs="Calibri"/>
          <w:b/>
          <w:bCs/>
          <w:sz w:val="28"/>
          <w:szCs w:val="28"/>
        </w:rPr>
        <w:t>)</w:t>
      </w:r>
    </w:p>
    <w:p w14:paraId="1FDEBFA1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1E4D1F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DD3DC00" w14:textId="01B2C220" w:rsidR="008F77A6" w:rsidRPr="008F313D" w:rsidRDefault="001F281E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t xml:space="preserve">Data </w:t>
      </w:r>
      <w:proofErr w:type="spellStart"/>
      <w:r w:rsidRPr="008F313D">
        <w:rPr>
          <w:rFonts w:ascii="Calibri" w:hAnsi="Calibri" w:cs="Calibri"/>
          <w:sz w:val="28"/>
          <w:szCs w:val="28"/>
        </w:rPr>
        <w:t>emiterii</w:t>
      </w:r>
      <w:proofErr w:type="spellEnd"/>
      <w:r w:rsidR="008F77A6" w:rsidRPr="008F313D">
        <w:rPr>
          <w:rFonts w:ascii="Calibri" w:hAnsi="Calibri" w:cs="Calibri"/>
          <w:sz w:val="28"/>
          <w:szCs w:val="28"/>
        </w:rPr>
        <w:t>: 2</w:t>
      </w:r>
      <w:r w:rsidR="00A32D9C">
        <w:rPr>
          <w:rFonts w:ascii="Calibri" w:hAnsi="Calibri" w:cs="Calibri"/>
          <w:sz w:val="28"/>
          <w:szCs w:val="28"/>
        </w:rPr>
        <w:t>8</w:t>
      </w:r>
      <w:r w:rsidR="008F77A6" w:rsidRPr="008F313D">
        <w:rPr>
          <w:rFonts w:ascii="Calibri" w:hAnsi="Calibri" w:cs="Calibri"/>
          <w:sz w:val="28"/>
          <w:szCs w:val="28"/>
        </w:rPr>
        <w:t>.10.2025</w:t>
      </w:r>
    </w:p>
    <w:p w14:paraId="13AB94C4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876CF7D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6795069" w14:textId="77777777" w:rsidR="008F77A6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EA7937C" w14:textId="77777777" w:rsidR="00945FC0" w:rsidRPr="008F313D" w:rsidRDefault="00945FC0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0EA310" w14:textId="77777777" w:rsidR="008F77A6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8CF8AC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BF5E1D7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8FB40B9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D0BC38A" w14:textId="77777777" w:rsidR="00945FC0" w:rsidRPr="008F313D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926B43" w14:textId="77777777" w:rsidR="008F77A6" w:rsidRPr="008F313D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5729C9FF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937219C" w14:textId="66D77EE5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proofErr w:type="spellStart"/>
      <w:r w:rsidRPr="008F313D">
        <w:rPr>
          <w:rFonts w:ascii="Calibri" w:hAnsi="Calibri" w:cs="Calibri"/>
          <w:sz w:val="28"/>
          <w:szCs w:val="28"/>
        </w:rPr>
        <w:t>Ad</w:t>
      </w:r>
      <w:r w:rsidR="001F281E" w:rsidRPr="008F313D">
        <w:rPr>
          <w:rFonts w:ascii="Calibri" w:hAnsi="Calibri" w:cs="Calibri"/>
          <w:sz w:val="28"/>
          <w:szCs w:val="28"/>
        </w:rPr>
        <w:t>resa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8F313D">
        <w:rPr>
          <w:rFonts w:ascii="Calibri" w:hAnsi="Calibri" w:cs="Calibri"/>
          <w:sz w:val="28"/>
          <w:szCs w:val="28"/>
        </w:rPr>
        <w:t>Globalworth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Campus, str. Ing. George Constantinescu nr. 4B </w:t>
      </w:r>
      <w:proofErr w:type="spellStart"/>
      <w:r w:rsidRPr="008F313D">
        <w:rPr>
          <w:rFonts w:ascii="Calibri" w:hAnsi="Calibri" w:cs="Calibri"/>
          <w:sz w:val="28"/>
          <w:szCs w:val="28"/>
        </w:rPr>
        <w:t>și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str. George Constantinescu nr. 2-4, </w:t>
      </w:r>
      <w:proofErr w:type="spellStart"/>
      <w:r w:rsidRPr="008F313D">
        <w:rPr>
          <w:rFonts w:ascii="Calibri" w:hAnsi="Calibri" w:cs="Calibri"/>
          <w:sz w:val="28"/>
          <w:szCs w:val="28"/>
        </w:rPr>
        <w:t>clădirea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A, </w:t>
      </w:r>
      <w:proofErr w:type="spellStart"/>
      <w:r w:rsidRPr="008F313D">
        <w:rPr>
          <w:rFonts w:ascii="Calibri" w:hAnsi="Calibri" w:cs="Calibri"/>
          <w:sz w:val="28"/>
          <w:szCs w:val="28"/>
        </w:rPr>
        <w:t>etaj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4, Sector 2, </w:t>
      </w:r>
      <w:proofErr w:type="spellStart"/>
      <w:r w:rsidRPr="008F313D">
        <w:rPr>
          <w:rFonts w:ascii="Calibri" w:hAnsi="Calibri" w:cs="Calibri"/>
          <w:sz w:val="28"/>
          <w:szCs w:val="28"/>
        </w:rPr>
        <w:t>București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8F313D">
        <w:rPr>
          <w:rFonts w:ascii="Calibri" w:hAnsi="Calibri" w:cs="Calibri"/>
          <w:sz w:val="28"/>
          <w:szCs w:val="28"/>
        </w:rPr>
        <w:t>România</w:t>
      </w:r>
      <w:proofErr w:type="spellEnd"/>
    </w:p>
    <w:p w14:paraId="6FC68165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BCBDC92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9CC4876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bookmarkStart w:id="0" w:name="_Hlk211939998"/>
      <w:r w:rsidRPr="008F313D">
        <w:rPr>
          <w:rFonts w:ascii="Calibri" w:hAnsi="Calibri" w:cs="Calibri"/>
          <w:b/>
          <w:smallCaps/>
          <w:sz w:val="28"/>
          <w:szCs w:val="28"/>
        </w:rPr>
        <w:lastRenderedPageBreak/>
        <w:t>Table of Contents</w:t>
      </w:r>
    </w:p>
    <w:p w14:paraId="3D04C3D0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</w:p>
    <w:p w14:paraId="7AD8E072" w14:textId="77777777" w:rsidR="004750F1" w:rsidRPr="008F313D" w:rsidRDefault="004750F1" w:rsidP="00AA749C">
      <w:pPr>
        <w:rPr>
          <w:rFonts w:ascii="Calibri" w:hAnsi="Calibri" w:cs="Calibri"/>
          <w:b/>
          <w:smallCaps/>
          <w:sz w:val="28"/>
          <w:szCs w:val="28"/>
        </w:rPr>
      </w:pPr>
    </w:p>
    <w:p w14:paraId="6D27661B" w14:textId="038E189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r w:rsidRPr="008F313D">
        <w:rPr>
          <w:rFonts w:ascii="Calibri" w:hAnsi="Calibri" w:cs="Calibri"/>
          <w:sz w:val="28"/>
          <w:szCs w:val="28"/>
        </w:rPr>
        <w:fldChar w:fldCharType="begin"/>
      </w:r>
      <w:r w:rsidRPr="008F313D">
        <w:rPr>
          <w:rFonts w:ascii="Calibri" w:hAnsi="Calibri" w:cs="Calibri"/>
          <w:sz w:val="28"/>
          <w:szCs w:val="28"/>
        </w:rPr>
        <w:instrText xml:space="preserve"> TOC \o "1-3" \h \z \u </w:instrText>
      </w:r>
      <w:r w:rsidRPr="008F313D">
        <w:rPr>
          <w:rFonts w:ascii="Calibri" w:hAnsi="Calibri" w:cs="Calibri"/>
          <w:sz w:val="28"/>
          <w:szCs w:val="28"/>
        </w:rPr>
        <w:fldChar w:fldCharType="separate"/>
      </w:r>
      <w:hyperlink w:anchor="_Toc140761093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1.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eastAsiaTheme="majorEastAsia" w:hAnsi="Calibri" w:cs="Calibri"/>
            <w:b w:val="0"/>
            <w:sz w:val="28"/>
            <w:szCs w:val="28"/>
          </w:rPr>
          <w:t>REZUMAT ȘI CONTEXT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_Toc140761093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3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1B84FAD8" w14:textId="7D227CF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4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2.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hAnsi="Calibri" w:cs="Calibri"/>
            <w:b w:val="0"/>
            <w:smallCaps/>
            <w:sz w:val="28"/>
            <w:szCs w:val="28"/>
          </w:rPr>
          <w:t>GHID PENTRU PROPUNERI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………………………………………………………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5797ECA3" w14:textId="161EB3C5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5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3.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086383" w:rsidRPr="008F313D">
          <w:rPr>
            <w:rFonts w:ascii="Calibri" w:hAnsi="Calibri" w:cs="Calibri"/>
            <w:b w:val="0"/>
            <w:smallCaps/>
            <w:sz w:val="28"/>
            <w:szCs w:val="28"/>
          </w:rPr>
          <w:t>SCOPUL ȘI DESCRIEREA PROIECTULUI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…………………………………</w:t>
        </w:r>
        <w:r w:rsidR="0023289A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7A5DFD95" w14:textId="6F24B6FC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6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4.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23289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SCOPUL PROIECTULUI</w:t>
        </w:r>
        <w:r w:rsidR="0023289A"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</w:t>
        </w:r>
        <w:r w:rsidR="007271B3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.7</w:t>
        </w:r>
      </w:hyperlink>
    </w:p>
    <w:p w14:paraId="02D62B34" w14:textId="2E6F4AE0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7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5.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7271B3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CONȚINUTUL CERERII DE OFERTĂ ȘI CALENDARUL PROIECTULUI</w:t>
        </w:r>
        <w:r w:rsidR="007271B3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</w:hyperlink>
    </w:p>
    <w:p w14:paraId="6D4416EC" w14:textId="3A84A46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9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6.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DF6F8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CRITERII DE EVALUARE A OFERTELOR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_Toc140761099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02A65508" w14:textId="3B6C7133" w:rsidR="008E70C4" w:rsidRPr="008F313D" w:rsidRDefault="004750F1" w:rsidP="0072718A">
      <w:pPr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fldChar w:fldCharType="end"/>
      </w:r>
      <w:bookmarkEnd w:id="0"/>
      <w:r w:rsidR="00DD2F09"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AFC33E8" w14:textId="77777777" w:rsidR="008E70C4" w:rsidRPr="008F313D" w:rsidRDefault="008E70C4" w:rsidP="0072718A">
      <w:pPr>
        <w:rPr>
          <w:rFonts w:ascii="Calibri" w:hAnsi="Calibri" w:cs="Calibri"/>
          <w:b/>
          <w:bCs/>
          <w:sz w:val="28"/>
          <w:szCs w:val="28"/>
        </w:rPr>
      </w:pPr>
    </w:p>
    <w:p w14:paraId="3DBB99B8" w14:textId="1C2944F8" w:rsidR="00961A17" w:rsidRPr="0072718A" w:rsidRDefault="00961A17" w:rsidP="0072718A">
      <w:pPr>
        <w:pStyle w:val="ListParagraph"/>
        <w:numPr>
          <w:ilvl w:val="0"/>
          <w:numId w:val="18"/>
        </w:numPr>
        <w:rPr>
          <w:rFonts w:ascii="Calibri" w:hAnsi="Calibri" w:cs="Calibri"/>
          <w:b/>
          <w:bCs/>
          <w:sz w:val="28"/>
          <w:szCs w:val="28"/>
        </w:rPr>
      </w:pPr>
      <w:r w:rsidRPr="0072718A">
        <w:rPr>
          <w:rFonts w:ascii="Calibri" w:hAnsi="Calibri" w:cs="Calibri"/>
          <w:b/>
          <w:bCs/>
          <w:sz w:val="28"/>
          <w:szCs w:val="28"/>
        </w:rPr>
        <w:t>REZUMAT ȘI CONTEXT</w:t>
      </w:r>
    </w:p>
    <w:p w14:paraId="006E225F" w14:textId="77777777" w:rsidR="0072718A" w:rsidRPr="0072718A" w:rsidRDefault="0072718A" w:rsidP="0072718A">
      <w:pPr>
        <w:pStyle w:val="ListParagraph"/>
        <w:rPr>
          <w:rFonts w:ascii="Calibri" w:hAnsi="Calibri" w:cs="Calibri"/>
          <w:sz w:val="28"/>
          <w:szCs w:val="28"/>
        </w:rPr>
      </w:pPr>
    </w:p>
    <w:p w14:paraId="61050354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România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249/2015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deșeurilor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modificările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1074/2021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normative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85DA567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RETURO SISTEM GARANȚIE RETURNARE SA,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denumită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 SGR,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 administrator 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(SGR)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1059/2022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B9F2BDF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nostru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afaceri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presupune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implicarea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participanți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conexiuni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aceștia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SGR:</w:t>
      </w:r>
    </w:p>
    <w:p w14:paraId="0462E07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Producători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importatori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introduc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piața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04A99AF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deja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încep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28F6C7F6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Consumatori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achiziționează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1E61E5B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specializate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punctele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(Automate de tip Reverse Vending – RVM).</w:t>
      </w:r>
    </w:p>
    <w:p w14:paraId="2CB72E12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transport.</w:t>
      </w:r>
    </w:p>
    <w:p w14:paraId="0A6F3B0A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a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redirecționate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838A195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F9BBEBF" w14:textId="26B24FBD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licitații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desfășurarea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fluidă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eficientă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operațiunilor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BE94209" w14:textId="77777777" w:rsidR="00AF099F" w:rsidRPr="008F313D" w:rsidRDefault="00AF099F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659D05D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A42AFDC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13AAE0" w14:textId="77777777" w:rsidR="000E77C9" w:rsidRPr="008F313D" w:rsidRDefault="000E77C9" w:rsidP="00E63949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741C6B1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31E4AE07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1074162C" w14:textId="6170727A" w:rsidR="00E8528D" w:rsidRPr="008F313D" w:rsidRDefault="00E8528D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2. GHID PENTRU PROPUNERI</w:t>
      </w:r>
    </w:p>
    <w:p w14:paraId="0688D3CC" w14:textId="77777777" w:rsidR="00105450" w:rsidRPr="008F313D" w:rsidRDefault="00105450" w:rsidP="008F313D">
      <w:pPr>
        <w:jc w:val="both"/>
        <w:rPr>
          <w:rFonts w:ascii="Calibri" w:hAnsi="Calibri" w:cs="Calibri"/>
          <w:sz w:val="28"/>
          <w:szCs w:val="28"/>
        </w:rPr>
      </w:pPr>
    </w:p>
    <w:p w14:paraId="58D3D7F5" w14:textId="16377A93" w:rsidR="00E8528D" w:rsidRPr="008F313D" w:rsidRDefault="00E63949" w:rsidP="0048499E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 </w:t>
      </w: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ab/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Cerere de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reflectă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competitiv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acceptate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21 </w:t>
      </w:r>
      <w:proofErr w:type="spellStart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noiembrie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după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nu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luate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un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reprezentant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754E6966" w14:textId="77777777" w:rsidR="00A91454" w:rsidRPr="008F313D" w:rsidRDefault="00A9145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51D86D9" w14:textId="77777777" w:rsidR="00A77B46" w:rsidRPr="008F313D" w:rsidRDefault="00A77B46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3. SCOPUL ȘI DESCRIEREA PROIECTULUI</w:t>
      </w:r>
    </w:p>
    <w:p w14:paraId="7A0405D8" w14:textId="77777777" w:rsidR="00A91454" w:rsidRPr="008F313D" w:rsidRDefault="00A91454" w:rsidP="008F313D">
      <w:pPr>
        <w:jc w:val="both"/>
        <w:rPr>
          <w:rFonts w:ascii="Calibri" w:hAnsi="Calibri" w:cs="Calibri"/>
          <w:sz w:val="28"/>
          <w:szCs w:val="28"/>
        </w:rPr>
      </w:pPr>
    </w:p>
    <w:p w14:paraId="153B5E68" w14:textId="77777777" w:rsidR="00F456CB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acestui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următorul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28CAEC4E" w14:textId="2BC73E17" w:rsidR="00A77B46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responsabilă</w:t>
      </w:r>
      <w:proofErr w:type="spellEnd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desfășoară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următoarele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activități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0BD82C0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Recepția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F1DCB2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507835E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material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culoare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cazul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7C476BB6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Balotarea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AFC18A8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Vânzarea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clienți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E79AAF9" w14:textId="3F794673" w:rsidR="0048499E" w:rsidRPr="008F313D" w:rsidRDefault="00A77B46" w:rsidP="004B38A1">
      <w:pPr>
        <w:spacing w:line="259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RetuRO sunt PET,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metale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neferoase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sticlă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două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direcții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>a.</w:t>
      </w:r>
      <w:r w:rsidR="00982087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manuală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b.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intermediul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tip Reverse Vending (RVM)</w:t>
      </w:r>
    </w:p>
    <w:p w14:paraId="0A0C09A7" w14:textId="77777777" w:rsidR="005F4E14" w:rsidRPr="008F313D" w:rsidRDefault="005F4E1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490318A" w14:textId="77777777" w:rsidR="0048499E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0360843E" w14:textId="5570B084" w:rsidR="004F196A" w:rsidRPr="008F313D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="00BC34C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RetuRO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căutarea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(in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regim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inchiriere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sprijini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Suntem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dumneavoastră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soluți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închiriere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dar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 de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achizitie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ADAD19B" w14:textId="77777777" w:rsidR="00E912E3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9330328" w14:textId="550CE5DA" w:rsidR="00E912E3" w:rsidRPr="008F313D" w:rsidRDefault="00236526" w:rsidP="004B38A1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BAB001" wp14:editId="02188C6C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2726055" cy="1816100"/>
            <wp:effectExtent l="0" t="0" r="0" b="0"/>
            <wp:wrapSquare wrapText="bothSides"/>
            <wp:docPr id="1097087359" name="Picture 1" descr="A forklift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87359" name="Picture 1" descr="A forklift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Specificații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1A7C6D2A" w14:textId="466E86B7" w:rsidR="006B1A8F" w:rsidRPr="008F313D" w:rsidRDefault="006B1A8F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1.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cleme</w:t>
      </w:r>
      <w:proofErr w:type="spellEnd"/>
    </w:p>
    <w:p w14:paraId="327497E2" w14:textId="5F01D6EB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Capacitate: capacitate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tone</w:t>
      </w:r>
    </w:p>
    <w:p w14:paraId="23087C8C" w14:textId="0DEE373B" w:rsidR="00394BD9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3DF398B6" w14:textId="46F6C837" w:rsidR="006B1A8F" w:rsidRPr="008F313D" w:rsidRDefault="006B1A8F" w:rsidP="008F313D">
      <w:pPr>
        <w:spacing w:after="0"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suprastructură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acoperiș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4F8BB2AD" w14:textId="7F5998D4" w:rsidR="006B1A8F" w:rsidRPr="008F313D" w:rsidRDefault="00483778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5480ED" wp14:editId="1B8504A4">
                <wp:simplePos x="0" y="0"/>
                <wp:positionH relativeFrom="margin">
                  <wp:posOffset>6240780</wp:posOffset>
                </wp:positionH>
                <wp:positionV relativeFrom="paragraph">
                  <wp:posOffset>79375</wp:posOffset>
                </wp:positionV>
                <wp:extent cx="586740" cy="266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238D" w14:textId="77777777" w:rsidR="00AD5878" w:rsidRPr="003070AA" w:rsidRDefault="00AD5878" w:rsidP="00AD58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48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4pt;margin-top:6.25pt;width:46.2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">
                <v:textbox>
                  <w:txbxContent>
                    <w:p w14:paraId="01C1238D" w14:textId="77777777" w:rsidR="00AD5878" w:rsidRPr="003070AA" w:rsidRDefault="00AD5878" w:rsidP="00AD5878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>Fig.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combustibil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electric (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stocare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ideală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Li-I, conform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D5281EC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/an: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2.000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4.000 ore;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volume,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crește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flexibilă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214F03DE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</w:p>
    <w:p w14:paraId="6F5419E9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independente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solicitate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(Fig. 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Fig. 2)</w:t>
      </w:r>
    </w:p>
    <w:p w14:paraId="0872FDAD" w14:textId="4FDF79E3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rapid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(conform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E7A9D68" w14:textId="08136B4E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anvelope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mixte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(pentru interior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exterior)</w:t>
      </w:r>
      <w:r w:rsidR="006E6381" w:rsidRPr="008F313D">
        <w:rPr>
          <w:rFonts w:ascii="Calibri" w:eastAsia="Calibri" w:hAnsi="Calibri" w:cs="Calibri"/>
          <w:noProof/>
          <w:sz w:val="28"/>
          <w:szCs w:val="28"/>
        </w:rPr>
        <w:t xml:space="preserve"> </w:t>
      </w:r>
    </w:p>
    <w:p w14:paraId="5127B890" w14:textId="77777777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orice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problemă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&amp; service: 4 ore</w:t>
      </w:r>
    </w:p>
    <w:p w14:paraId="7BE052D0" w14:textId="05F51185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24 ore</w:t>
      </w:r>
    </w:p>
    <w:p w14:paraId="67D5E1FB" w14:textId="02D8297D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major</w:t>
      </w:r>
      <w:r w:rsidR="0016435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235E2CB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4791ABF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37AB533" w14:textId="2B142146" w:rsidR="00C7754C" w:rsidRDefault="004B38A1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673C8B" wp14:editId="17E77645">
                <wp:simplePos x="0" y="0"/>
                <wp:positionH relativeFrom="margin">
                  <wp:posOffset>5795010</wp:posOffset>
                </wp:positionH>
                <wp:positionV relativeFrom="paragraph">
                  <wp:posOffset>12065</wp:posOffset>
                </wp:positionV>
                <wp:extent cx="579120" cy="304800"/>
                <wp:effectExtent l="0" t="0" r="11430" b="19050"/>
                <wp:wrapSquare wrapText="bothSides"/>
                <wp:docPr id="331185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14C1" w14:textId="77777777" w:rsidR="006E6381" w:rsidRPr="003070AA" w:rsidRDefault="006E6381" w:rsidP="006E63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3C8B" id="_x0000_s1027" type="#_x0000_t202" style="position:absolute;left:0;text-align:left;margin-left:456.3pt;margin-top:.95pt;width:45.6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">
                <v:textbox>
                  <w:txbxContent>
                    <w:p w14:paraId="6AEB14C1" w14:textId="77777777" w:rsidR="006E6381" w:rsidRPr="003070AA" w:rsidRDefault="006E6381" w:rsidP="006E63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Fig.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23E80D" w14:textId="734B4E9F" w:rsidR="0016435E" w:rsidRPr="008F313D" w:rsidRDefault="0016435E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B4D62B4" w14:textId="5A0AC7F9" w:rsidR="00A83633" w:rsidRPr="008F313D" w:rsidRDefault="00A8363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52D04F8F" w14:textId="4E90123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AI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pietonilor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cameră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 –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constituie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C88F552" w14:textId="0818B67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Lampă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„Blue Spot”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D38127F" w14:textId="371C697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Baliză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intermitentă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redusă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B2A6574" w14:textId="5807C91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Oglindă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retrovizoare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panoramică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8312BF" w14:textId="3DBA2151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Pachet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iluminat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DB1C2E2" w14:textId="289CEF7A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Centură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vizibilitate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ridicată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0D912F1" w14:textId="279BE700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acustic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mersul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înapoi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– 110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dB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proofErr w:type="spellEnd"/>
    </w:p>
    <w:p w14:paraId="527EAFFB" w14:textId="22F9B003" w:rsidR="00A83633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FOPS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împotriva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căderii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obiectelor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10BE0E" w14:textId="77777777" w:rsidR="00877A9F" w:rsidRPr="008F313D" w:rsidRDefault="00877A9F" w:rsidP="008F313D">
      <w:pPr>
        <w:pStyle w:val="ListParagraph"/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F6DE651" w14:textId="77777777" w:rsidR="005E1631" w:rsidRPr="008F313D" w:rsidRDefault="005E1631" w:rsidP="004B38A1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2.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accesoriu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rotator pentru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boxpaleți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(Fig. 3)</w:t>
      </w:r>
    </w:p>
    <w:p w14:paraId="26296B33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</w:t>
      </w:r>
    </w:p>
    <w:p w14:paraId="1E0238BB" w14:textId="2C9F1E53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  <w:r w:rsidR="0048377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647100F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</w:p>
    <w:p w14:paraId="46209AEC" w14:textId="77777777" w:rsidR="0095248E" w:rsidRPr="008F313D" w:rsidRDefault="0095248E" w:rsidP="008F313D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0D7D388" w14:textId="77329DAA" w:rsidR="00EE4215" w:rsidRPr="008F313D" w:rsidRDefault="00EE4215" w:rsidP="008F313D">
      <w:pPr>
        <w:spacing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096CE8A" wp14:editId="45C2295F">
            <wp:extent cx="3892550" cy="2422872"/>
            <wp:effectExtent l="0" t="0" r="0" b="0"/>
            <wp:docPr id="2013392854" name="Picture 1" descr="A forklift lifting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2854" name="Picture 1" descr="A forklift lifting a tru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8890" cy="24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9A07" w14:textId="6BD782CF" w:rsidR="000E77C9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F2B0F6" wp14:editId="47B14BA0">
                <wp:simplePos x="0" y="0"/>
                <wp:positionH relativeFrom="margin">
                  <wp:posOffset>3421380</wp:posOffset>
                </wp:positionH>
                <wp:positionV relativeFrom="paragraph">
                  <wp:posOffset>7620</wp:posOffset>
                </wp:positionV>
                <wp:extent cx="601980" cy="388620"/>
                <wp:effectExtent l="0" t="0" r="26670" b="11430"/>
                <wp:wrapSquare wrapText="bothSides"/>
                <wp:docPr id="19500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BDDF" w14:textId="77777777" w:rsidR="00C272C3" w:rsidRPr="003070AA" w:rsidRDefault="00C272C3" w:rsidP="00E912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B0F6" id="_x0000_s1028" type="#_x0000_t202" style="position:absolute;left:0;text-align:left;margin-left:269.4pt;margin-top:.6pt;width:47.4pt;height:3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">
                <v:textbox>
                  <w:txbxContent>
                    <w:p w14:paraId="6822BDDF" w14:textId="77777777" w:rsidR="00C272C3" w:rsidRPr="003070AA" w:rsidRDefault="00C272C3" w:rsidP="00E912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51E9D9" w14:textId="77777777" w:rsidR="005E0440" w:rsidRPr="008F313D" w:rsidRDefault="005E0440" w:rsidP="008F313D">
      <w:pPr>
        <w:spacing w:after="0"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34CF9886" w14:textId="31B2FA6F" w:rsidR="00D7369E" w:rsidRPr="008F313D" w:rsidRDefault="00D7369E" w:rsidP="008F313D">
      <w:pPr>
        <w:spacing w:after="0"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3.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manual (Fig. 4)</w:t>
      </w:r>
    </w:p>
    <w:p w14:paraId="1B1B1F07" w14:textId="6D6144C9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PU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pardoseli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beton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neted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7A821AEB" w14:textId="59CD846B" w:rsidR="00D7369E" w:rsidRPr="008F313D" w:rsidRDefault="005E0440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Times New Roman" w:hAnsi="Calibri" w:cs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C1C418" wp14:editId="7174A877">
            <wp:simplePos x="0" y="0"/>
            <wp:positionH relativeFrom="margin">
              <wp:posOffset>5204460</wp:posOffset>
            </wp:positionH>
            <wp:positionV relativeFrom="paragraph">
              <wp:posOffset>7620</wp:posOffset>
            </wp:positionV>
            <wp:extent cx="1598930" cy="1598930"/>
            <wp:effectExtent l="0" t="0" r="1270" b="1270"/>
            <wp:wrapSquare wrapText="bothSides"/>
            <wp:docPr id="1247976730" name="Picture 3" descr="A yellow hand pallet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6730" name="Picture 3" descr="A yellow hand pallet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Dimensiune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Euro</w:t>
      </w:r>
    </w:p>
    <w:p w14:paraId="6C4F9F3B" w14:textId="1C85F325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Cantitate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minimă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locație</w:t>
      </w:r>
      <w:proofErr w:type="spellEnd"/>
    </w:p>
    <w:p w14:paraId="6969958A" w14:textId="25BB06A2" w:rsidR="00265AEA" w:rsidRPr="008F313D" w:rsidRDefault="00265AEA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47EA048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BA8DB3A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ADBB028" w14:textId="780C03DB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5C2B6E" wp14:editId="6F4B6312">
                <wp:simplePos x="0" y="0"/>
                <wp:positionH relativeFrom="margin">
                  <wp:posOffset>6080760</wp:posOffset>
                </wp:positionH>
                <wp:positionV relativeFrom="paragraph">
                  <wp:posOffset>23495</wp:posOffset>
                </wp:positionV>
                <wp:extent cx="552450" cy="320040"/>
                <wp:effectExtent l="0" t="0" r="19050" b="22860"/>
                <wp:wrapSquare wrapText="bothSides"/>
                <wp:docPr id="1394595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C052" w14:textId="77777777" w:rsidR="005E0440" w:rsidRPr="003070AA" w:rsidRDefault="005E0440" w:rsidP="005E04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2B6E" id="_x0000_s1029" type="#_x0000_t202" style="position:absolute;left:0;text-align:left;margin-left:478.8pt;margin-top:1.85pt;width:43.5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">
                <v:textbox>
                  <w:txbxContent>
                    <w:p w14:paraId="3389C052" w14:textId="77777777" w:rsidR="005E0440" w:rsidRPr="003070AA" w:rsidRDefault="005E0440" w:rsidP="005E0440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D096FA" w14:textId="772FA2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DB467DF" w14:textId="5ED413F5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6D1DFB3" w14:textId="77777777" w:rsidR="002140B4" w:rsidRPr="008F313D" w:rsidRDefault="00ED08D4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soluțiile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includă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403341EF" w14:textId="77777777" w:rsidR="003B1203" w:rsidRDefault="00ED08D4" w:rsidP="003B1203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Protecția</w:t>
      </w:r>
      <w:proofErr w:type="spellEnd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mediului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pot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măsuri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preveni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efectele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factorilor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umiditatea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praful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variațiile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temperatură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respecta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standardele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industrie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cântărire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asigurând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acuratețea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funcționalitatea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fiabilitatea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acestora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obligațiile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="008C373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24 de ore din 24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extreme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BC4C7D6" w14:textId="6166CF80" w:rsidR="00232032" w:rsidRDefault="008C373F" w:rsidP="00FF46F4">
      <w:pPr>
        <w:pStyle w:val="ListParagraph"/>
        <w:numPr>
          <w:ilvl w:val="0"/>
          <w:numId w:val="19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</w:t>
      </w:r>
      <w:r w:rsidR="003B1203"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rul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detina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autori</w:t>
      </w:r>
      <w:r w:rsidR="00875128"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zatie</w:t>
      </w:r>
      <w:proofErr w:type="spellEnd"/>
      <w:r w:rsidR="00875128"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875128"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functionare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(ISCIR),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altfel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descalificat</w:t>
      </w:r>
      <w:proofErr w:type="spellEnd"/>
      <w:r w:rsidR="00875128" w:rsidRPr="003B1203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F8A7F62" w14:textId="18973EAB" w:rsidR="00FF46F4" w:rsidRPr="00FF46F4" w:rsidRDefault="00FF46F4" w:rsidP="00FF46F4">
      <w:pPr>
        <w:pStyle w:val="NormalWeb"/>
        <w:numPr>
          <w:ilvl w:val="0"/>
          <w:numId w:val="19"/>
        </w:numPr>
        <w:rPr>
          <w:rFonts w:ascii="Calibri" w:eastAsiaTheme="minorHAnsi" w:hAnsi="Calibri" w:cs="Calibri"/>
          <w:sz w:val="28"/>
          <w:szCs w:val="28"/>
          <w:lang w:bidi="he-IL"/>
        </w:rPr>
      </w:pP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Reautorizare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ISCIR</w:t>
      </w:r>
      <w:r w:rsidR="00FA2006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: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Furnizorul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va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asigura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reautorizarea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ISCIR pentru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intregul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ansamblu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(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stivuitor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+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klamp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), conform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legislatiei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in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vigoare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.</w:t>
      </w:r>
    </w:p>
    <w:p w14:paraId="25D5CF9F" w14:textId="64E431DA" w:rsidR="00FF46F4" w:rsidRPr="00FF46F4" w:rsidRDefault="00FF46F4" w:rsidP="00FF46F4">
      <w:pPr>
        <w:pStyle w:val="NormalWeb"/>
        <w:numPr>
          <w:ilvl w:val="0"/>
          <w:numId w:val="19"/>
        </w:numPr>
        <w:rPr>
          <w:rFonts w:ascii="Calibri" w:eastAsiaTheme="minorHAnsi" w:hAnsi="Calibri" w:cs="Calibri"/>
          <w:sz w:val="28"/>
          <w:szCs w:val="28"/>
          <w:lang w:bidi="he-IL"/>
        </w:rPr>
      </w:pPr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Atasamente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:</w:t>
      </w:r>
      <w:r w:rsidR="00FA2006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Atasamentele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aferente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echipamentelor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trebuie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sa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fie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produse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in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Uniunea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Europeana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si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sa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fie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insotite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de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certificare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CE</w:t>
      </w:r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valabila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.</w:t>
      </w:r>
    </w:p>
    <w:p w14:paraId="32E62F7B" w14:textId="7D0E5985" w:rsidR="00FF46F4" w:rsidRPr="00FF46F4" w:rsidRDefault="00FF46F4" w:rsidP="00FF46F4">
      <w:pPr>
        <w:pStyle w:val="NormalWeb"/>
        <w:numPr>
          <w:ilvl w:val="0"/>
          <w:numId w:val="19"/>
        </w:numPr>
        <w:rPr>
          <w:rFonts w:ascii="Calibri" w:eastAsiaTheme="minorHAnsi" w:hAnsi="Calibri" w:cs="Calibri"/>
          <w:sz w:val="28"/>
          <w:szCs w:val="28"/>
          <w:lang w:bidi="he-IL"/>
        </w:rPr>
      </w:pP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Echipamente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de back-up:</w:t>
      </w:r>
      <w:r w:rsidR="00FA2006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Furnizorul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va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pune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la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dispozitie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stivuitoare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de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rezerva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(back-up)</w:t>
      </w:r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in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caz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de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avarie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, pentru a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asigura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continuitatea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operatiunilor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.</w:t>
      </w:r>
    </w:p>
    <w:p w14:paraId="43B84E09" w14:textId="1442BC3C" w:rsidR="00FF46F4" w:rsidRPr="00FF46F4" w:rsidRDefault="00FF46F4" w:rsidP="00FF46F4">
      <w:pPr>
        <w:pStyle w:val="NormalWeb"/>
        <w:numPr>
          <w:ilvl w:val="0"/>
          <w:numId w:val="19"/>
        </w:numPr>
        <w:rPr>
          <w:rFonts w:ascii="Calibri" w:eastAsiaTheme="minorHAnsi" w:hAnsi="Calibri" w:cs="Calibri"/>
          <w:sz w:val="28"/>
          <w:szCs w:val="28"/>
          <w:lang w:bidi="he-IL"/>
        </w:rPr>
      </w:pP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Diminuarea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flotei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:</w:t>
      </w:r>
      <w:r w:rsidR="00F852D0">
        <w:rPr>
          <w:rFonts w:ascii="Calibri" w:eastAsiaTheme="minorHAnsi" w:hAnsi="Calibri" w:cs="Calibri"/>
          <w:sz w:val="28"/>
          <w:szCs w:val="28"/>
          <w:lang w:bidi="he-IL"/>
        </w:rPr>
        <w:t xml:space="preserve"> RetuRO</w:t>
      </w:r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isi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rezerva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dreptul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de 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diminuarea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flotei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de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echipamente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(maximum 9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unitati</w:t>
      </w:r>
      <w:proofErr w:type="spellEnd"/>
      <w:r w:rsidR="00001AA1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: 9 </w:t>
      </w:r>
      <w:proofErr w:type="spellStart"/>
      <w:r w:rsidR="00001AA1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stivuitoare</w:t>
      </w:r>
      <w:proofErr w:type="spellEnd"/>
      <w:r w:rsidR="00001AA1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si 9 </w:t>
      </w:r>
      <w:proofErr w:type="spellStart"/>
      <w:r w:rsidR="00001AA1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baterii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)</w:t>
      </w:r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pe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perioada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derularii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contractului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,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fara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aplicarea</w:t>
      </w:r>
      <w:proofErr w:type="spellEnd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 xml:space="preserve"> de </w:t>
      </w:r>
      <w:proofErr w:type="spellStart"/>
      <w:r w:rsidRPr="00FF46F4">
        <w:rPr>
          <w:rFonts w:ascii="Calibri" w:eastAsiaTheme="minorHAnsi" w:hAnsi="Calibri" w:cs="Calibri"/>
          <w:b/>
          <w:bCs/>
          <w:sz w:val="28"/>
          <w:szCs w:val="28"/>
          <w:lang w:bidi="he-IL"/>
        </w:rPr>
        <w:t>penalitati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din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partea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 xml:space="preserve"> </w:t>
      </w:r>
      <w:proofErr w:type="spellStart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furnizorului</w:t>
      </w:r>
      <w:proofErr w:type="spellEnd"/>
      <w:r w:rsidRPr="00FF46F4">
        <w:rPr>
          <w:rFonts w:ascii="Calibri" w:eastAsiaTheme="minorHAnsi" w:hAnsi="Calibri" w:cs="Calibri"/>
          <w:sz w:val="28"/>
          <w:szCs w:val="28"/>
          <w:lang w:bidi="he-IL"/>
        </w:rPr>
        <w:t>.</w:t>
      </w:r>
    </w:p>
    <w:p w14:paraId="5CB71E95" w14:textId="77777777" w:rsidR="00FF46F4" w:rsidRPr="003B1203" w:rsidRDefault="00FF46F4" w:rsidP="00FF46F4">
      <w:pPr>
        <w:pStyle w:val="ListParagraph"/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5EC73F06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1795EA4" w14:textId="77777777" w:rsidR="0020634B" w:rsidRPr="008F313D" w:rsidRDefault="0020634B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4. SCOPUL PROIECTULUI</w:t>
      </w:r>
    </w:p>
    <w:p w14:paraId="7CB2A56D" w14:textId="77777777" w:rsidR="00114FEA" w:rsidRPr="008F313D" w:rsidRDefault="00114FE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83075AC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plan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menționat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2C5248CE" w14:textId="312C8594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6BBFD057" w14:textId="7D1891B1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16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8A87AB7" w14:textId="0AA380D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278818B" w14:textId="4C83D208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7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40E7AC6" w14:textId="247CF8B2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rotire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+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4A88F07F" w14:textId="16B8BF5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total: 20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toleranță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027F0791" w14:textId="75ACA23A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manual: 18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1948C79" w14:textId="77777777" w:rsidR="00D35ABE" w:rsidRPr="008F313D" w:rsidRDefault="00D35ABE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C20296" w14:textId="1F86AA41" w:rsidR="00403F78" w:rsidRPr="008F313D" w:rsidRDefault="007D71EB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kern w:val="0"/>
          <w:sz w:val="28"/>
          <w:szCs w:val="28"/>
          <w:lang w:bidi="he-IL"/>
          <w14:ligatures w14:val="none"/>
        </w:rPr>
        <w:drawing>
          <wp:inline distT="0" distB="0" distL="0" distR="0" wp14:anchorId="2B832ABF" wp14:editId="0595702F">
            <wp:extent cx="5798820" cy="1664177"/>
            <wp:effectExtent l="0" t="0" r="0" b="0"/>
            <wp:docPr id="892092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65" cy="16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74A3" w14:textId="77777777" w:rsidR="0033115F" w:rsidRDefault="0033115F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4DEDE47D" w14:textId="1EB37CFB" w:rsidR="00A512CB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luat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364248C4" w14:textId="77777777" w:rsidR="00E1035C" w:rsidRDefault="00DA2525" w:rsidP="00E1035C">
      <w:pPr>
        <w:pStyle w:val="ListParagraph"/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zăpadă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pot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atașate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prelungire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Lista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nu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pachetul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Lista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48h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livrare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10CFB03A" w14:textId="7ED7C234" w:rsidR="00DA2525" w:rsidRPr="00E1035C" w:rsidRDefault="00121ADC" w:rsidP="00E1035C">
      <w:pPr>
        <w:pStyle w:val="ListParagraph"/>
        <w:numPr>
          <w:ilvl w:val="0"/>
          <w:numId w:val="20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fabricilor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sunt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prezentate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împreună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numărul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conform </w:t>
      </w:r>
      <w:proofErr w:type="spellStart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E1035C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042BE667" w14:textId="77777777" w:rsidR="00ED23CF" w:rsidRPr="008F313D" w:rsidRDefault="00ED23CF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B402BE8" w14:textId="77777777" w:rsidR="0051347A" w:rsidRPr="008F313D" w:rsidRDefault="0051347A" w:rsidP="00C23D37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5. CONȚINUTUL CERERII DE OFERTĂ ȘI CALENDARUL PROIECTULUI</w:t>
      </w:r>
    </w:p>
    <w:p w14:paraId="07E12153" w14:textId="64125148" w:rsidR="0051347A" w:rsidRDefault="0051347A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5076A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ajunga</w:t>
      </w:r>
      <w:proofErr w:type="spellEnd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târziu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21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noiembrie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conțină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76016D4E" w14:textId="77777777" w:rsidR="00EC5601" w:rsidRPr="008F313D" w:rsidRDefault="00EC5601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C82FE9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E2F7C7" w14:textId="16A03B9F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024869FC" w14:textId="03101669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al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</w:p>
    <w:p w14:paraId="2F16901C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Minimum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recomandare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client relevant,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posibilitatea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verificare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BFFE492" w14:textId="30B053A8" w:rsidR="00EC5601" w:rsidRDefault="0051347A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durată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ani.</w:t>
      </w:r>
    </w:p>
    <w:p w14:paraId="7107FC47" w14:textId="51B222A2" w:rsidR="00C23D37" w:rsidRDefault="00C23D37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Alte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</w:p>
    <w:p w14:paraId="00D6446A" w14:textId="77777777" w:rsidR="00C23D37" w:rsidRPr="00C23D37" w:rsidRDefault="00C23D37" w:rsidP="00C23D37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3819FC6" w14:textId="0E125418" w:rsidR="0051347A" w:rsidRDefault="0051347A" w:rsidP="00C23D37">
      <w:pPr>
        <w:spacing w:line="240" w:lineRule="auto"/>
        <w:ind w:left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="00A904F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selectia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preliminara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realiza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 </w:t>
      </w:r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12 </w:t>
      </w:r>
      <w:proofErr w:type="spellStart"/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Decembrie</w:t>
      </w:r>
      <w:proofErr w:type="spellEnd"/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contractului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pentru: </w:t>
      </w:r>
      <w:proofErr w:type="spellStart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martie</w:t>
      </w:r>
      <w:proofErr w:type="spellEnd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</w:p>
    <w:p w14:paraId="5E343F78" w14:textId="77777777" w:rsidR="0033115F" w:rsidRPr="008F313D" w:rsidRDefault="0033115F" w:rsidP="00A941AD">
      <w:p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72FCA8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A524D1" w14:textId="77777777" w:rsidR="00C520FA" w:rsidRPr="0033115F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6. CRITERII DE EVALUARE A OFERTELOR</w:t>
      </w:r>
    </w:p>
    <w:p w14:paraId="0D507C8B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8260F5" w14:textId="77777777" w:rsidR="00C520FA" w:rsidRPr="008F313D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fi evaluate pe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baza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următoarelor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criterii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48CE7A95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Specificațiile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418F67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locale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minim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intervențiile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critice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274420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Planul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76D5412" w14:textId="6FA308B1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mentenanță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.</w:t>
      </w:r>
    </w:p>
    <w:p w14:paraId="483F0537" w14:textId="2BC5C4B6" w:rsidR="00C520FA" w:rsidRPr="008F313D" w:rsidRDefault="0033115F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Conditiile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preturi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termen de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plata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34B7DE2E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>Riscul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4F2507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C37640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CD36454" w14:textId="015B17FA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dreptul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clarificări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rețineți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nu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atribuirea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contract.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asociate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exclusiv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BCA749" w14:textId="6AAD0F21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Astfel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utilizați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mijloace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direct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directorii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angajați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interni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RetuRO,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membrii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Administrație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Supraveghere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legătură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licitație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.</w:t>
      </w:r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br/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Toată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corespondența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cererile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adresate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direct la: </w:t>
      </w:r>
      <w:r w:rsidR="0059275F" w:rsidRPr="0059275F">
        <w:rPr>
          <w:rFonts w:ascii="Calibri" w:hAnsi="Calibri" w:cs="Calibri"/>
          <w:b/>
          <w:bCs/>
          <w:i/>
          <w:iCs/>
          <w:kern w:val="0"/>
          <w:sz w:val="28"/>
          <w:szCs w:val="28"/>
          <w:lang w:bidi="he-IL"/>
          <w14:ligatures w14:val="none"/>
        </w:rPr>
        <w:t>achizitii.cos3@returosgr.ro.</w:t>
      </w:r>
    </w:p>
    <w:p w14:paraId="746A5AE8" w14:textId="77777777" w:rsidR="00C520FA" w:rsidRPr="008F313D" w:rsidRDefault="00C520FA" w:rsidP="0059275F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Încălcările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repetate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grave 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reguli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pot duce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excluderea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F2E69BF" w14:textId="73AB7C65" w:rsidR="00C520FA" w:rsidRPr="008F313D" w:rsidRDefault="00C520FA" w:rsidP="0059275F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întrebări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nevoie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e-mail: </w:t>
      </w:r>
      <w:r w:rsidR="00945FC0" w:rsidRPr="00945FC0">
        <w:rPr>
          <w:rFonts w:ascii="Calibri" w:hAnsi="Calibri" w:cs="Calibri"/>
          <w:i/>
          <w:iCs/>
          <w:kern w:val="0"/>
          <w:sz w:val="28"/>
          <w:szCs w:val="28"/>
          <w:lang w:bidi="he-IL"/>
          <w14:ligatures w14:val="none"/>
        </w:rPr>
        <w:t> achizitii.cos3@returosgr.ro</w:t>
      </w:r>
    </w:p>
    <w:p w14:paraId="75DA5AE0" w14:textId="77777777" w:rsidR="00DA2525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sectPr w:rsidR="00DA2525" w:rsidRPr="008F313D" w:rsidSect="008641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1762"/>
    <w:multiLevelType w:val="hybridMultilevel"/>
    <w:tmpl w:val="A02C30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5A4FDC"/>
    <w:multiLevelType w:val="multilevel"/>
    <w:tmpl w:val="FF3E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50B4B"/>
    <w:multiLevelType w:val="hybridMultilevel"/>
    <w:tmpl w:val="C38ED452"/>
    <w:lvl w:ilvl="0" w:tplc="72EC301E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8058E1"/>
    <w:multiLevelType w:val="multilevel"/>
    <w:tmpl w:val="0B4E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A1818"/>
    <w:multiLevelType w:val="multilevel"/>
    <w:tmpl w:val="0164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C3C8C"/>
    <w:multiLevelType w:val="multilevel"/>
    <w:tmpl w:val="2780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8660C"/>
    <w:multiLevelType w:val="multilevel"/>
    <w:tmpl w:val="3DB0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B00E0D"/>
    <w:multiLevelType w:val="hybridMultilevel"/>
    <w:tmpl w:val="5E486D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51648"/>
    <w:multiLevelType w:val="hybridMultilevel"/>
    <w:tmpl w:val="02166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F16C17"/>
    <w:multiLevelType w:val="hybridMultilevel"/>
    <w:tmpl w:val="DE12EB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DF7C1F"/>
    <w:multiLevelType w:val="hybridMultilevel"/>
    <w:tmpl w:val="2258E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21914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3A0668"/>
    <w:multiLevelType w:val="hybridMultilevel"/>
    <w:tmpl w:val="90E8AB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32C57"/>
    <w:multiLevelType w:val="hybridMultilevel"/>
    <w:tmpl w:val="7DBACB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9A58FA"/>
    <w:multiLevelType w:val="multilevel"/>
    <w:tmpl w:val="6C2C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824BC"/>
    <w:multiLevelType w:val="multilevel"/>
    <w:tmpl w:val="968E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55149D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F90B26"/>
    <w:multiLevelType w:val="hybridMultilevel"/>
    <w:tmpl w:val="965C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B26DA0"/>
    <w:multiLevelType w:val="multilevel"/>
    <w:tmpl w:val="B5F04F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664500"/>
    <w:multiLevelType w:val="multilevel"/>
    <w:tmpl w:val="9EE42D9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1241">
    <w:abstractNumId w:val="14"/>
  </w:num>
  <w:num w:numId="2" w16cid:durableId="243489883">
    <w:abstractNumId w:val="6"/>
  </w:num>
  <w:num w:numId="3" w16cid:durableId="1653409616">
    <w:abstractNumId w:val="8"/>
  </w:num>
  <w:num w:numId="4" w16cid:durableId="1525896588">
    <w:abstractNumId w:val="2"/>
  </w:num>
  <w:num w:numId="5" w16cid:durableId="1564295522">
    <w:abstractNumId w:val="5"/>
  </w:num>
  <w:num w:numId="6" w16cid:durableId="952900383">
    <w:abstractNumId w:val="11"/>
  </w:num>
  <w:num w:numId="7" w16cid:durableId="235093471">
    <w:abstractNumId w:val="10"/>
  </w:num>
  <w:num w:numId="8" w16cid:durableId="1769501487">
    <w:abstractNumId w:val="4"/>
  </w:num>
  <w:num w:numId="9" w16cid:durableId="1803377771">
    <w:abstractNumId w:val="15"/>
  </w:num>
  <w:num w:numId="10" w16cid:durableId="1123694452">
    <w:abstractNumId w:val="3"/>
  </w:num>
  <w:num w:numId="11" w16cid:durableId="136579193">
    <w:abstractNumId w:val="16"/>
  </w:num>
  <w:num w:numId="12" w16cid:durableId="1057628163">
    <w:abstractNumId w:val="1"/>
  </w:num>
  <w:num w:numId="13" w16cid:durableId="1667393321">
    <w:abstractNumId w:val="19"/>
  </w:num>
  <w:num w:numId="14" w16cid:durableId="467627900">
    <w:abstractNumId w:val="18"/>
  </w:num>
  <w:num w:numId="15" w16cid:durableId="1058244">
    <w:abstractNumId w:val="0"/>
  </w:num>
  <w:num w:numId="16" w16cid:durableId="876167080">
    <w:abstractNumId w:val="9"/>
  </w:num>
  <w:num w:numId="17" w16cid:durableId="1333678914">
    <w:abstractNumId w:val="12"/>
  </w:num>
  <w:num w:numId="18" w16cid:durableId="1052540624">
    <w:abstractNumId w:val="17"/>
  </w:num>
  <w:num w:numId="19" w16cid:durableId="455762871">
    <w:abstractNumId w:val="7"/>
  </w:num>
  <w:num w:numId="20" w16cid:durableId="4465105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9F"/>
    <w:rsid w:val="00001AA1"/>
    <w:rsid w:val="00001D7F"/>
    <w:rsid w:val="00031961"/>
    <w:rsid w:val="00036269"/>
    <w:rsid w:val="00086383"/>
    <w:rsid w:val="0008723C"/>
    <w:rsid w:val="00096EDC"/>
    <w:rsid w:val="000A336F"/>
    <w:rsid w:val="000A5C43"/>
    <w:rsid w:val="000B4478"/>
    <w:rsid w:val="000E0F3D"/>
    <w:rsid w:val="000E172F"/>
    <w:rsid w:val="000E77C9"/>
    <w:rsid w:val="00105450"/>
    <w:rsid w:val="00111D15"/>
    <w:rsid w:val="00114FEA"/>
    <w:rsid w:val="0011798B"/>
    <w:rsid w:val="00121ADC"/>
    <w:rsid w:val="0012334F"/>
    <w:rsid w:val="0013576F"/>
    <w:rsid w:val="00141B0D"/>
    <w:rsid w:val="0016435E"/>
    <w:rsid w:val="00182A65"/>
    <w:rsid w:val="001831EC"/>
    <w:rsid w:val="00193E90"/>
    <w:rsid w:val="001C130E"/>
    <w:rsid w:val="001E3A2D"/>
    <w:rsid w:val="001F281E"/>
    <w:rsid w:val="001F2CB6"/>
    <w:rsid w:val="0020634B"/>
    <w:rsid w:val="002140B4"/>
    <w:rsid w:val="00232032"/>
    <w:rsid w:val="0023289A"/>
    <w:rsid w:val="00236526"/>
    <w:rsid w:val="00260104"/>
    <w:rsid w:val="00265AEA"/>
    <w:rsid w:val="00291301"/>
    <w:rsid w:val="002A29B9"/>
    <w:rsid w:val="002C5457"/>
    <w:rsid w:val="002D1B02"/>
    <w:rsid w:val="0033115F"/>
    <w:rsid w:val="00341FA5"/>
    <w:rsid w:val="00350C46"/>
    <w:rsid w:val="00352EAA"/>
    <w:rsid w:val="00390131"/>
    <w:rsid w:val="0039238A"/>
    <w:rsid w:val="0039431E"/>
    <w:rsid w:val="00394BD9"/>
    <w:rsid w:val="003A5763"/>
    <w:rsid w:val="003B1203"/>
    <w:rsid w:val="003C68BE"/>
    <w:rsid w:val="00403F78"/>
    <w:rsid w:val="0045410B"/>
    <w:rsid w:val="00464BF6"/>
    <w:rsid w:val="004750F1"/>
    <w:rsid w:val="00483778"/>
    <w:rsid w:val="0048499E"/>
    <w:rsid w:val="004B38A1"/>
    <w:rsid w:val="004D1AC8"/>
    <w:rsid w:val="004D214D"/>
    <w:rsid w:val="004D5506"/>
    <w:rsid w:val="004E2301"/>
    <w:rsid w:val="004F196A"/>
    <w:rsid w:val="005076A4"/>
    <w:rsid w:val="0051347A"/>
    <w:rsid w:val="00562873"/>
    <w:rsid w:val="00564366"/>
    <w:rsid w:val="0059275F"/>
    <w:rsid w:val="005B0254"/>
    <w:rsid w:val="005E0440"/>
    <w:rsid w:val="005E1631"/>
    <w:rsid w:val="005F4E14"/>
    <w:rsid w:val="006262B4"/>
    <w:rsid w:val="00643A02"/>
    <w:rsid w:val="0065438A"/>
    <w:rsid w:val="00664520"/>
    <w:rsid w:val="00665A59"/>
    <w:rsid w:val="006B1A8F"/>
    <w:rsid w:val="006B5CEE"/>
    <w:rsid w:val="006C120A"/>
    <w:rsid w:val="006C3B05"/>
    <w:rsid w:val="006D437B"/>
    <w:rsid w:val="006D6100"/>
    <w:rsid w:val="006E6381"/>
    <w:rsid w:val="00702E43"/>
    <w:rsid w:val="007172D0"/>
    <w:rsid w:val="007258BC"/>
    <w:rsid w:val="0072718A"/>
    <w:rsid w:val="007271B3"/>
    <w:rsid w:val="00763AD0"/>
    <w:rsid w:val="00792024"/>
    <w:rsid w:val="00792DE0"/>
    <w:rsid w:val="007D71EB"/>
    <w:rsid w:val="007D795B"/>
    <w:rsid w:val="007F2529"/>
    <w:rsid w:val="0086419F"/>
    <w:rsid w:val="00865D83"/>
    <w:rsid w:val="00875128"/>
    <w:rsid w:val="00877A9F"/>
    <w:rsid w:val="00883E9D"/>
    <w:rsid w:val="00891349"/>
    <w:rsid w:val="00891B2A"/>
    <w:rsid w:val="008A0D83"/>
    <w:rsid w:val="008B1168"/>
    <w:rsid w:val="008C373F"/>
    <w:rsid w:val="008D18FD"/>
    <w:rsid w:val="008D64CF"/>
    <w:rsid w:val="008E70C4"/>
    <w:rsid w:val="008F313D"/>
    <w:rsid w:val="008F77A6"/>
    <w:rsid w:val="0091184B"/>
    <w:rsid w:val="00920B45"/>
    <w:rsid w:val="00921562"/>
    <w:rsid w:val="00945FC0"/>
    <w:rsid w:val="0095248E"/>
    <w:rsid w:val="00961A17"/>
    <w:rsid w:val="0097495C"/>
    <w:rsid w:val="00980163"/>
    <w:rsid w:val="00982087"/>
    <w:rsid w:val="009A582D"/>
    <w:rsid w:val="00A32697"/>
    <w:rsid w:val="00A32D9C"/>
    <w:rsid w:val="00A50F65"/>
    <w:rsid w:val="00A512CB"/>
    <w:rsid w:val="00A77B46"/>
    <w:rsid w:val="00A83633"/>
    <w:rsid w:val="00A904FF"/>
    <w:rsid w:val="00A91454"/>
    <w:rsid w:val="00A941AD"/>
    <w:rsid w:val="00AA749C"/>
    <w:rsid w:val="00AA7B53"/>
    <w:rsid w:val="00AB23D3"/>
    <w:rsid w:val="00AC59A9"/>
    <w:rsid w:val="00AD5878"/>
    <w:rsid w:val="00AF099F"/>
    <w:rsid w:val="00AF7749"/>
    <w:rsid w:val="00B27047"/>
    <w:rsid w:val="00B6261A"/>
    <w:rsid w:val="00B66DCE"/>
    <w:rsid w:val="00B962AB"/>
    <w:rsid w:val="00BC34C4"/>
    <w:rsid w:val="00BD6891"/>
    <w:rsid w:val="00BF3E81"/>
    <w:rsid w:val="00C23D37"/>
    <w:rsid w:val="00C272C3"/>
    <w:rsid w:val="00C37486"/>
    <w:rsid w:val="00C46C87"/>
    <w:rsid w:val="00C520FA"/>
    <w:rsid w:val="00C559A3"/>
    <w:rsid w:val="00C7754C"/>
    <w:rsid w:val="00CA6A60"/>
    <w:rsid w:val="00CC0883"/>
    <w:rsid w:val="00CC3D08"/>
    <w:rsid w:val="00CD57B4"/>
    <w:rsid w:val="00CD7A52"/>
    <w:rsid w:val="00CE041F"/>
    <w:rsid w:val="00CE6E1E"/>
    <w:rsid w:val="00D12DAD"/>
    <w:rsid w:val="00D279F8"/>
    <w:rsid w:val="00D35ABE"/>
    <w:rsid w:val="00D37CEB"/>
    <w:rsid w:val="00D41744"/>
    <w:rsid w:val="00D7369E"/>
    <w:rsid w:val="00DA1377"/>
    <w:rsid w:val="00DA2525"/>
    <w:rsid w:val="00DB1ABB"/>
    <w:rsid w:val="00DB6CF9"/>
    <w:rsid w:val="00DC0F08"/>
    <w:rsid w:val="00DD15A0"/>
    <w:rsid w:val="00DD2F09"/>
    <w:rsid w:val="00DD342A"/>
    <w:rsid w:val="00DF087B"/>
    <w:rsid w:val="00DF6F8A"/>
    <w:rsid w:val="00E1035C"/>
    <w:rsid w:val="00E36CB5"/>
    <w:rsid w:val="00E460CC"/>
    <w:rsid w:val="00E63949"/>
    <w:rsid w:val="00E712C4"/>
    <w:rsid w:val="00E8528D"/>
    <w:rsid w:val="00E912E3"/>
    <w:rsid w:val="00EB187F"/>
    <w:rsid w:val="00EC5601"/>
    <w:rsid w:val="00ED08D4"/>
    <w:rsid w:val="00ED23CF"/>
    <w:rsid w:val="00EE4215"/>
    <w:rsid w:val="00F013C5"/>
    <w:rsid w:val="00F20A04"/>
    <w:rsid w:val="00F456CB"/>
    <w:rsid w:val="00F554DF"/>
    <w:rsid w:val="00F55BD3"/>
    <w:rsid w:val="00F84930"/>
    <w:rsid w:val="00F852D0"/>
    <w:rsid w:val="00FA2006"/>
    <w:rsid w:val="00FB0A58"/>
    <w:rsid w:val="00FD4B17"/>
    <w:rsid w:val="00FD526E"/>
    <w:rsid w:val="00FF2A3C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2BFA"/>
  <w15:chartTrackingRefBased/>
  <w15:docId w15:val="{9D81EFB2-503D-469E-96BE-2270A5E4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F0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9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9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9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9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9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9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AF09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9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9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9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9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9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9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9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0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9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9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0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9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09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09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9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9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09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8F77A6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4750F1"/>
    <w:pPr>
      <w:tabs>
        <w:tab w:val="left" w:pos="660"/>
        <w:tab w:val="left" w:pos="1440"/>
        <w:tab w:val="right" w:leader="dot" w:pos="9350"/>
      </w:tabs>
      <w:spacing w:before="120" w:after="0" w:line="240" w:lineRule="auto"/>
      <w:ind w:right="835"/>
      <w:jc w:val="both"/>
    </w:pPr>
    <w:rPr>
      <w:rFonts w:ascii="Cambria" w:eastAsia="Times New Roman" w:hAnsi="Cambria" w:cs="Times New Roman"/>
      <w:b/>
      <w:spacing w:val="-5"/>
      <w:kern w:val="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F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F46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0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cid:image008.jpg@01D9BA37.13AEA3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1470</Words>
  <Characters>9047</Characters>
  <Application>Microsoft Office Word</Application>
  <DocSecurity>0</DocSecurity>
  <Lines>244</Lines>
  <Paragraphs>133</Paragraphs>
  <ScaleCrop>false</ScaleCrop>
  <Company/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Petreanu</dc:creator>
  <cp:keywords/>
  <dc:description/>
  <cp:lastModifiedBy>Madalina Patrascu</cp:lastModifiedBy>
  <cp:revision>15</cp:revision>
  <dcterms:created xsi:type="dcterms:W3CDTF">2025-11-04T12:13:00Z</dcterms:created>
  <dcterms:modified xsi:type="dcterms:W3CDTF">2025-11-04T12:27:00Z</dcterms:modified>
</cp:coreProperties>
</file>