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42081" w14:textId="3AEAB8D6" w:rsidR="00171CF8" w:rsidRPr="00B06BCE" w:rsidRDefault="00171CF8" w:rsidP="00171CF8">
      <w:pPr>
        <w:pStyle w:val="BABody"/>
        <w:jc w:val="center"/>
        <w:rPr>
          <w:b/>
          <w:bCs/>
          <w:sz w:val="22"/>
          <w:szCs w:val="22"/>
        </w:rPr>
      </w:pPr>
      <w:r w:rsidRPr="00B06BCE">
        <w:rPr>
          <w:b/>
          <w:bCs/>
          <w:sz w:val="22"/>
          <w:szCs w:val="22"/>
        </w:rPr>
        <w:t xml:space="preserve">Formular </w:t>
      </w:r>
      <w:r>
        <w:rPr>
          <w:b/>
          <w:bCs/>
          <w:sz w:val="22"/>
          <w:szCs w:val="22"/>
        </w:rPr>
        <w:t>KYP</w:t>
      </w:r>
    </w:p>
    <w:p w14:paraId="3BEFD90B" w14:textId="77777777" w:rsidR="00171CF8" w:rsidRPr="000D57A4" w:rsidRDefault="00171CF8" w:rsidP="00171CF8">
      <w:pPr>
        <w:pStyle w:val="BABody"/>
        <w:jc w:val="center"/>
        <w:rPr>
          <w:b/>
          <w:bCs/>
          <w:sz w:val="28"/>
          <w:szCs w:val="28"/>
        </w:rPr>
      </w:pPr>
    </w:p>
    <w:tbl>
      <w:tblPr>
        <w:tblStyle w:val="TableGrid"/>
        <w:tblW w:w="9705" w:type="dxa"/>
        <w:tblLook w:val="04A0" w:firstRow="1" w:lastRow="0" w:firstColumn="1" w:lastColumn="0" w:noHBand="0" w:noVBand="1"/>
      </w:tblPr>
      <w:tblGrid>
        <w:gridCol w:w="4520"/>
        <w:gridCol w:w="325"/>
        <w:gridCol w:w="4860"/>
      </w:tblGrid>
      <w:tr w:rsidR="00171CF8" w14:paraId="1EF9D11E" w14:textId="77777777" w:rsidTr="009D7740">
        <w:tc>
          <w:tcPr>
            <w:tcW w:w="9705"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664F36" w14:textId="77777777" w:rsidR="00171CF8" w:rsidRPr="0058592C" w:rsidRDefault="00171CF8" w:rsidP="00171CF8">
            <w:pPr>
              <w:pStyle w:val="BABody"/>
              <w:numPr>
                <w:ilvl w:val="0"/>
                <w:numId w:val="1"/>
              </w:numPr>
              <w:ind w:hanging="662"/>
              <w:jc w:val="left"/>
              <w:rPr>
                <w:b/>
                <w:bCs/>
              </w:rPr>
            </w:pPr>
            <w:r w:rsidRPr="0058592C">
              <w:rPr>
                <w:b/>
                <w:bCs/>
              </w:rPr>
              <w:t>INFORMAȚII GENERALE</w:t>
            </w:r>
          </w:p>
        </w:tc>
      </w:tr>
      <w:tr w:rsidR="00171CF8" w14:paraId="1DE8FCC7" w14:textId="77777777" w:rsidTr="009D7740">
        <w:tc>
          <w:tcPr>
            <w:tcW w:w="4520" w:type="dxa"/>
            <w:tcBorders>
              <w:top w:val="single" w:sz="12" w:space="0" w:color="auto"/>
            </w:tcBorders>
          </w:tcPr>
          <w:p w14:paraId="70D8212B" w14:textId="77777777" w:rsidR="00171CF8" w:rsidRPr="00D94080" w:rsidRDefault="00171CF8" w:rsidP="00712E75">
            <w:pPr>
              <w:pStyle w:val="BABody"/>
              <w:rPr>
                <w:b/>
                <w:bCs/>
              </w:rPr>
            </w:pPr>
            <w:permStart w:id="371392832" w:edGrp="everyone" w:colFirst="1" w:colLast="1"/>
            <w:r w:rsidRPr="00D94080">
              <w:rPr>
                <w:b/>
                <w:bCs/>
              </w:rPr>
              <w:t>Denumire</w:t>
            </w:r>
            <w:r>
              <w:rPr>
                <w:b/>
                <w:bCs/>
              </w:rPr>
              <w:t xml:space="preserve"> Companie:</w:t>
            </w:r>
            <w:r w:rsidRPr="00D94080">
              <w:rPr>
                <w:b/>
                <w:bCs/>
              </w:rPr>
              <w:t xml:space="preserve"> </w:t>
            </w:r>
          </w:p>
        </w:tc>
        <w:tc>
          <w:tcPr>
            <w:tcW w:w="5185" w:type="dxa"/>
            <w:gridSpan w:val="2"/>
            <w:tcBorders>
              <w:top w:val="single" w:sz="12" w:space="0" w:color="auto"/>
            </w:tcBorders>
          </w:tcPr>
          <w:p w14:paraId="2E7D7472" w14:textId="52A5C6F4" w:rsidR="00171CF8" w:rsidRDefault="00171CF8" w:rsidP="00712E75">
            <w:pPr>
              <w:pStyle w:val="BABody"/>
            </w:pPr>
            <w:permStart w:id="846672650" w:edGrp="everyone"/>
            <w:permEnd w:id="846672650"/>
          </w:p>
        </w:tc>
      </w:tr>
      <w:tr w:rsidR="00171CF8" w:rsidRPr="0090210C" w14:paraId="0FEA670B" w14:textId="77777777" w:rsidTr="009D7740">
        <w:tc>
          <w:tcPr>
            <w:tcW w:w="4520" w:type="dxa"/>
          </w:tcPr>
          <w:p w14:paraId="0E361D16" w14:textId="77777777" w:rsidR="00171CF8" w:rsidRPr="00D94080" w:rsidRDefault="00171CF8" w:rsidP="00712E75">
            <w:pPr>
              <w:pStyle w:val="BABody"/>
              <w:rPr>
                <w:b/>
                <w:bCs/>
              </w:rPr>
            </w:pPr>
            <w:permStart w:id="423914580" w:edGrp="everyone" w:colFirst="1" w:colLast="1"/>
            <w:permEnd w:id="371392832"/>
            <w:r w:rsidRPr="00D94080">
              <w:rPr>
                <w:b/>
                <w:bCs/>
              </w:rPr>
              <w:t>Numărul de înregistrare</w:t>
            </w:r>
            <w:r>
              <w:rPr>
                <w:b/>
                <w:bCs/>
              </w:rPr>
              <w:t xml:space="preserve"> la registrul comerțului</w:t>
            </w:r>
            <w:r w:rsidRPr="00D94080">
              <w:rPr>
                <w:b/>
                <w:bCs/>
              </w:rPr>
              <w:t>/cod de identificare fiscală</w:t>
            </w:r>
            <w:r>
              <w:rPr>
                <w:b/>
                <w:bCs/>
              </w:rPr>
              <w:t>:</w:t>
            </w:r>
          </w:p>
        </w:tc>
        <w:tc>
          <w:tcPr>
            <w:tcW w:w="5185" w:type="dxa"/>
            <w:gridSpan w:val="2"/>
          </w:tcPr>
          <w:p w14:paraId="4D0690B6" w14:textId="2E7ED45D" w:rsidR="00171CF8" w:rsidRDefault="00171CF8" w:rsidP="00712E75">
            <w:pPr>
              <w:pStyle w:val="BABody"/>
            </w:pPr>
            <w:permStart w:id="551700835" w:edGrp="everyone"/>
            <w:permEnd w:id="551700835"/>
          </w:p>
        </w:tc>
      </w:tr>
      <w:tr w:rsidR="00171CF8" w:rsidRPr="0090210C" w14:paraId="07AE8B43" w14:textId="77777777" w:rsidTr="009D7740">
        <w:tc>
          <w:tcPr>
            <w:tcW w:w="4520" w:type="dxa"/>
          </w:tcPr>
          <w:p w14:paraId="2E7FCB11" w14:textId="77777777" w:rsidR="00171CF8" w:rsidRPr="009A53B8" w:rsidRDefault="00171CF8" w:rsidP="00712E75">
            <w:pPr>
              <w:pStyle w:val="BABody"/>
              <w:rPr>
                <w:b/>
                <w:bCs/>
                <w:lang w:val="en-US"/>
              </w:rPr>
            </w:pPr>
            <w:permStart w:id="1097494793" w:edGrp="everyone" w:colFirst="1" w:colLast="1"/>
            <w:permEnd w:id="423914580"/>
            <w:r>
              <w:rPr>
                <w:b/>
                <w:bCs/>
              </w:rPr>
              <w:t>Forma juridică</w:t>
            </w:r>
            <w:r>
              <w:rPr>
                <w:b/>
                <w:bCs/>
                <w:lang w:val="en-US"/>
              </w:rPr>
              <w:t>:</w:t>
            </w:r>
          </w:p>
        </w:tc>
        <w:tc>
          <w:tcPr>
            <w:tcW w:w="5185" w:type="dxa"/>
            <w:gridSpan w:val="2"/>
          </w:tcPr>
          <w:p w14:paraId="779E1C3F" w14:textId="77777777" w:rsidR="00171CF8" w:rsidRDefault="00171CF8" w:rsidP="00712E75">
            <w:pPr>
              <w:pStyle w:val="BABody"/>
            </w:pPr>
            <w:permStart w:id="989741241" w:edGrp="everyone"/>
            <w:permEnd w:id="989741241"/>
          </w:p>
        </w:tc>
      </w:tr>
      <w:tr w:rsidR="00171CF8" w14:paraId="52991EAE" w14:textId="77777777" w:rsidTr="009D7740">
        <w:tc>
          <w:tcPr>
            <w:tcW w:w="4520" w:type="dxa"/>
          </w:tcPr>
          <w:p w14:paraId="4E212BE2" w14:textId="77777777" w:rsidR="00171CF8" w:rsidRPr="00D94080" w:rsidRDefault="00171CF8" w:rsidP="00712E75">
            <w:pPr>
              <w:pStyle w:val="BABody"/>
              <w:rPr>
                <w:b/>
                <w:bCs/>
              </w:rPr>
            </w:pPr>
            <w:permStart w:id="1695561857" w:edGrp="everyone" w:colFirst="1" w:colLast="1"/>
            <w:permEnd w:id="1097494793"/>
            <w:r>
              <w:rPr>
                <w:b/>
                <w:bCs/>
              </w:rPr>
              <w:t>Sediul social:</w:t>
            </w:r>
          </w:p>
        </w:tc>
        <w:tc>
          <w:tcPr>
            <w:tcW w:w="5185" w:type="dxa"/>
            <w:gridSpan w:val="2"/>
          </w:tcPr>
          <w:p w14:paraId="699D4CD3" w14:textId="77777777" w:rsidR="00171CF8" w:rsidRDefault="00171CF8" w:rsidP="00712E75">
            <w:pPr>
              <w:pStyle w:val="BABody"/>
            </w:pPr>
            <w:permStart w:id="1697149825" w:edGrp="everyone"/>
            <w:permEnd w:id="1697149825"/>
          </w:p>
        </w:tc>
      </w:tr>
      <w:tr w:rsidR="00171CF8" w:rsidRPr="0090210C" w14:paraId="1791ADA4" w14:textId="77777777" w:rsidTr="009D7740">
        <w:tc>
          <w:tcPr>
            <w:tcW w:w="4520" w:type="dxa"/>
          </w:tcPr>
          <w:p w14:paraId="573AE5DB" w14:textId="77777777" w:rsidR="00171CF8" w:rsidRPr="00D94080" w:rsidRDefault="00171CF8" w:rsidP="00712E75">
            <w:pPr>
              <w:pStyle w:val="BABody"/>
              <w:rPr>
                <w:b/>
                <w:bCs/>
              </w:rPr>
            </w:pPr>
            <w:permStart w:id="1828676747" w:edGrp="everyone" w:colFirst="1" w:colLast="1"/>
            <w:permEnd w:id="1695561857"/>
            <w:r>
              <w:rPr>
                <w:b/>
                <w:bCs/>
              </w:rPr>
              <w:t>Tipul și natura activității</w:t>
            </w:r>
            <w:r w:rsidRPr="00D94080">
              <w:rPr>
                <w:b/>
                <w:bCs/>
              </w:rPr>
              <w:t xml:space="preserve"> Companiei</w:t>
            </w:r>
            <w:r>
              <w:rPr>
                <w:b/>
                <w:bCs/>
              </w:rPr>
              <w:t>:</w:t>
            </w:r>
          </w:p>
        </w:tc>
        <w:tc>
          <w:tcPr>
            <w:tcW w:w="5185" w:type="dxa"/>
            <w:gridSpan w:val="2"/>
          </w:tcPr>
          <w:p w14:paraId="0990EAF0" w14:textId="77777777" w:rsidR="00171CF8" w:rsidRDefault="00171CF8" w:rsidP="00712E75">
            <w:pPr>
              <w:pStyle w:val="BABody"/>
            </w:pPr>
            <w:permStart w:id="859441163" w:edGrp="everyone"/>
            <w:permEnd w:id="859441163"/>
          </w:p>
        </w:tc>
      </w:tr>
      <w:tr w:rsidR="005F380F" w:rsidRPr="0090210C" w14:paraId="1BF7955B" w14:textId="77777777" w:rsidTr="009D7740">
        <w:trPr>
          <w:trHeight w:val="503"/>
        </w:trPr>
        <w:tc>
          <w:tcPr>
            <w:tcW w:w="4520" w:type="dxa"/>
            <w:vMerge w:val="restart"/>
          </w:tcPr>
          <w:p w14:paraId="4ABF25C0" w14:textId="77777777" w:rsidR="005F380F" w:rsidRPr="00D94080" w:rsidRDefault="005F380F" w:rsidP="00712E75">
            <w:pPr>
              <w:pStyle w:val="BABody"/>
              <w:rPr>
                <w:b/>
                <w:bCs/>
              </w:rPr>
            </w:pPr>
            <w:permStart w:id="864505878" w:edGrp="everyone" w:colFirst="1" w:colLast="1"/>
            <w:permEnd w:id="1828676747"/>
            <w:r w:rsidRPr="00D94080">
              <w:rPr>
                <w:b/>
                <w:bCs/>
              </w:rPr>
              <w:t>C</w:t>
            </w:r>
            <w:r>
              <w:rPr>
                <w:b/>
                <w:bCs/>
              </w:rPr>
              <w:t>ompania</w:t>
            </w:r>
            <w:r w:rsidRPr="00D94080">
              <w:rPr>
                <w:b/>
                <w:bCs/>
              </w:rPr>
              <w:t xml:space="preserve"> este:</w:t>
            </w:r>
          </w:p>
        </w:tc>
        <w:tc>
          <w:tcPr>
            <w:tcW w:w="325" w:type="dxa"/>
          </w:tcPr>
          <w:p w14:paraId="565F2476" w14:textId="49644040" w:rsidR="005F380F" w:rsidRPr="00442A5A" w:rsidRDefault="005F380F" w:rsidP="00712E75">
            <w:pPr>
              <w:pStyle w:val="BACellBody"/>
              <w:spacing w:before="0"/>
            </w:pPr>
          </w:p>
        </w:tc>
        <w:tc>
          <w:tcPr>
            <w:tcW w:w="4860" w:type="dxa"/>
          </w:tcPr>
          <w:p w14:paraId="41B6C6DB" w14:textId="703C5F32" w:rsidR="005F380F" w:rsidRPr="00442A5A" w:rsidRDefault="005F380F" w:rsidP="00F52F73">
            <w:pPr>
              <w:pStyle w:val="BACellBody"/>
              <w:spacing w:before="0"/>
            </w:pPr>
            <w:r w:rsidRPr="00442A5A">
              <w:t xml:space="preserve"> </w:t>
            </w:r>
            <w:r w:rsidR="008676A0" w:rsidRPr="00442A5A">
              <w:t xml:space="preserve">Persoană juridică română </w:t>
            </w:r>
          </w:p>
        </w:tc>
      </w:tr>
      <w:tr w:rsidR="005F380F" w:rsidRPr="0090210C" w14:paraId="3B58A208" w14:textId="77777777" w:rsidTr="009D7740">
        <w:trPr>
          <w:trHeight w:val="440"/>
        </w:trPr>
        <w:tc>
          <w:tcPr>
            <w:tcW w:w="4520" w:type="dxa"/>
            <w:vMerge/>
          </w:tcPr>
          <w:p w14:paraId="1029362D" w14:textId="77777777" w:rsidR="005F380F" w:rsidRPr="00D94080" w:rsidRDefault="005F380F" w:rsidP="00712E75">
            <w:pPr>
              <w:pStyle w:val="BABody"/>
              <w:rPr>
                <w:b/>
                <w:bCs/>
              </w:rPr>
            </w:pPr>
            <w:permStart w:id="664237097" w:edGrp="everyone" w:colFirst="1" w:colLast="1"/>
            <w:permEnd w:id="864505878"/>
          </w:p>
        </w:tc>
        <w:tc>
          <w:tcPr>
            <w:tcW w:w="325" w:type="dxa"/>
          </w:tcPr>
          <w:p w14:paraId="00A0A1A3" w14:textId="77777777" w:rsidR="005F380F" w:rsidRDefault="005F380F" w:rsidP="008676A0">
            <w:pPr>
              <w:pStyle w:val="BACellBody"/>
              <w:spacing w:before="0"/>
              <w:rPr>
                <w:noProof/>
              </w:rPr>
            </w:pPr>
          </w:p>
        </w:tc>
        <w:tc>
          <w:tcPr>
            <w:tcW w:w="4860" w:type="dxa"/>
          </w:tcPr>
          <w:p w14:paraId="18101093" w14:textId="05E70A45" w:rsidR="005F380F" w:rsidRDefault="008676A0" w:rsidP="008676A0">
            <w:pPr>
              <w:pStyle w:val="BACellBody"/>
              <w:spacing w:before="0"/>
            </w:pPr>
            <w:r w:rsidRPr="00442A5A">
              <w:rPr>
                <w:noProof/>
              </w:rPr>
              <w:t>Entitate juridică dintr-un stat membru al UE</w:t>
            </w:r>
            <w:r>
              <w:rPr>
                <w:noProof/>
              </w:rPr>
              <w:t xml:space="preserve"> </w:t>
            </w:r>
          </w:p>
        </w:tc>
      </w:tr>
      <w:tr w:rsidR="005F380F" w:rsidRPr="0090210C" w14:paraId="29F788A7" w14:textId="77777777" w:rsidTr="009D7740">
        <w:trPr>
          <w:trHeight w:val="684"/>
        </w:trPr>
        <w:tc>
          <w:tcPr>
            <w:tcW w:w="4520" w:type="dxa"/>
            <w:vMerge/>
          </w:tcPr>
          <w:p w14:paraId="524CE373" w14:textId="77777777" w:rsidR="005F380F" w:rsidRPr="00D94080" w:rsidRDefault="005F380F" w:rsidP="00712E75">
            <w:pPr>
              <w:pStyle w:val="BABody"/>
              <w:rPr>
                <w:b/>
                <w:bCs/>
              </w:rPr>
            </w:pPr>
            <w:permStart w:id="1904279924" w:edGrp="everyone" w:colFirst="1" w:colLast="1"/>
            <w:permEnd w:id="664237097"/>
          </w:p>
        </w:tc>
        <w:tc>
          <w:tcPr>
            <w:tcW w:w="325" w:type="dxa"/>
          </w:tcPr>
          <w:p w14:paraId="48343C71" w14:textId="49871E41" w:rsidR="005F380F" w:rsidRDefault="005F380F" w:rsidP="00712E75">
            <w:pPr>
              <w:pStyle w:val="BACellBody"/>
              <w:spacing w:before="0"/>
              <w:rPr>
                <w:noProof/>
              </w:rPr>
            </w:pPr>
          </w:p>
        </w:tc>
        <w:tc>
          <w:tcPr>
            <w:tcW w:w="4860" w:type="dxa"/>
          </w:tcPr>
          <w:p w14:paraId="6ABE84BF" w14:textId="4C2FD78F" w:rsidR="005F380F" w:rsidRDefault="008676A0" w:rsidP="009D7740">
            <w:pPr>
              <w:pStyle w:val="BACellBody"/>
              <w:spacing w:before="0"/>
              <w:jc w:val="both"/>
              <w:rPr>
                <w:noProof/>
              </w:rPr>
            </w:pPr>
            <w:r w:rsidRPr="00442A5A">
              <w:rPr>
                <w:noProof/>
              </w:rPr>
              <w:t>Persoană juridică constituită într-un stat terț, care implementează sisteme eficiente de combatere a spălării banilor / un stat care este identificat din surse de încredere ca având un nivel scăzut de corupție și activitate infracțională</w:t>
            </w:r>
          </w:p>
        </w:tc>
      </w:tr>
      <w:tr w:rsidR="005F380F" w:rsidRPr="0090210C" w14:paraId="6B4057F1" w14:textId="77777777" w:rsidTr="009D7740">
        <w:trPr>
          <w:trHeight w:val="684"/>
        </w:trPr>
        <w:tc>
          <w:tcPr>
            <w:tcW w:w="4520" w:type="dxa"/>
            <w:vMerge/>
          </w:tcPr>
          <w:p w14:paraId="18422C69" w14:textId="77777777" w:rsidR="005F380F" w:rsidRPr="00D94080" w:rsidRDefault="005F380F" w:rsidP="00712E75">
            <w:pPr>
              <w:pStyle w:val="BABody"/>
              <w:rPr>
                <w:b/>
                <w:bCs/>
              </w:rPr>
            </w:pPr>
            <w:permStart w:id="2046693856" w:edGrp="everyone" w:colFirst="1" w:colLast="1"/>
            <w:permEnd w:id="1904279924"/>
          </w:p>
        </w:tc>
        <w:tc>
          <w:tcPr>
            <w:tcW w:w="325" w:type="dxa"/>
          </w:tcPr>
          <w:p w14:paraId="32B07B18" w14:textId="77777777" w:rsidR="005F380F" w:rsidRDefault="005F380F" w:rsidP="00712E75">
            <w:pPr>
              <w:pStyle w:val="BACellBody"/>
              <w:spacing w:before="0"/>
              <w:rPr>
                <w:noProof/>
              </w:rPr>
            </w:pPr>
          </w:p>
        </w:tc>
        <w:tc>
          <w:tcPr>
            <w:tcW w:w="4860" w:type="dxa"/>
          </w:tcPr>
          <w:p w14:paraId="3DAE8565" w14:textId="29A5796B" w:rsidR="005F380F" w:rsidRDefault="008676A0" w:rsidP="009D7740">
            <w:pPr>
              <w:pStyle w:val="BACellBody"/>
              <w:spacing w:before="0"/>
              <w:jc w:val="both"/>
              <w:rPr>
                <w:noProof/>
              </w:rPr>
            </w:pPr>
            <w:r w:rsidRPr="00442A5A">
              <w:t xml:space="preserve">Persoană juridică constituită într-un stat care acordă finanțare sau sprijină activități teroriste sau pe teritoriul căruia operează organizații teroriste </w:t>
            </w:r>
          </w:p>
        </w:tc>
      </w:tr>
      <w:tr w:rsidR="005F380F" w:rsidRPr="0090210C" w14:paraId="3C8B6B50" w14:textId="77777777" w:rsidTr="009D7740">
        <w:trPr>
          <w:trHeight w:val="684"/>
        </w:trPr>
        <w:tc>
          <w:tcPr>
            <w:tcW w:w="4520" w:type="dxa"/>
            <w:vMerge/>
          </w:tcPr>
          <w:p w14:paraId="1E7ABA1B" w14:textId="77777777" w:rsidR="005F380F" w:rsidRPr="00D94080" w:rsidRDefault="005F380F" w:rsidP="00712E75">
            <w:pPr>
              <w:pStyle w:val="BABody"/>
              <w:rPr>
                <w:b/>
                <w:bCs/>
              </w:rPr>
            </w:pPr>
            <w:permStart w:id="1496279169" w:edGrp="everyone" w:colFirst="1" w:colLast="1"/>
            <w:permEnd w:id="2046693856"/>
          </w:p>
        </w:tc>
        <w:tc>
          <w:tcPr>
            <w:tcW w:w="325" w:type="dxa"/>
          </w:tcPr>
          <w:p w14:paraId="799A8CA8" w14:textId="77777777" w:rsidR="005F380F" w:rsidRDefault="005F380F" w:rsidP="00712E75">
            <w:pPr>
              <w:pStyle w:val="BACellBody"/>
              <w:spacing w:before="0"/>
              <w:rPr>
                <w:noProof/>
              </w:rPr>
            </w:pPr>
          </w:p>
        </w:tc>
        <w:tc>
          <w:tcPr>
            <w:tcW w:w="4860" w:type="dxa"/>
          </w:tcPr>
          <w:p w14:paraId="65425388" w14:textId="5E6D7D5D" w:rsidR="005F380F" w:rsidRDefault="008676A0" w:rsidP="00A00D3C">
            <w:pPr>
              <w:pStyle w:val="BACellBody"/>
              <w:spacing w:before="0"/>
              <w:jc w:val="both"/>
            </w:pPr>
            <w:r w:rsidRPr="00442A5A">
              <w:rPr>
                <w:noProof/>
              </w:rPr>
              <w:t>Persoană juridică constituită într-un stat terț care, conform evaluării organizațiilor internaționale, nu dispune de sisteme eficiente de combatere a spălării banilor / un stat / are un nivel ridicat de corupție și activitate</w:t>
            </w:r>
            <w:r>
              <w:rPr>
                <w:noProof/>
              </w:rPr>
              <w:t xml:space="preserve"> </w:t>
            </w:r>
            <w:r w:rsidRPr="00442A5A">
              <w:rPr>
                <w:noProof/>
              </w:rPr>
              <w:t>infracțională</w:t>
            </w:r>
          </w:p>
        </w:tc>
      </w:tr>
      <w:permEnd w:id="1496279169"/>
      <w:tr w:rsidR="00171CF8" w:rsidRPr="00C81536" w14:paraId="1E03270C" w14:textId="77777777" w:rsidTr="009D7740">
        <w:tc>
          <w:tcPr>
            <w:tcW w:w="4520" w:type="dxa"/>
          </w:tcPr>
          <w:p w14:paraId="042976B7" w14:textId="77777777" w:rsidR="00171CF8" w:rsidRPr="00C81536" w:rsidRDefault="00171CF8" w:rsidP="00712E75">
            <w:pPr>
              <w:pStyle w:val="BABody"/>
              <w:rPr>
                <w:b/>
                <w:bCs/>
                <w:highlight w:val="yellow"/>
              </w:rPr>
            </w:pPr>
            <w:r w:rsidRPr="00F702E5">
              <w:rPr>
                <w:b/>
                <w:bCs/>
              </w:rPr>
              <w:t>Vreunul dintre directori / acționari / împuterniciți / beneficiari reali sunt cetățeni ai statului cu risc ridicat</w:t>
            </w:r>
            <w:r w:rsidRPr="00F702E5">
              <w:rPr>
                <w:rStyle w:val="FootnoteReference"/>
                <w:b/>
                <w:bCs/>
              </w:rPr>
              <w:footnoteReference w:id="1"/>
            </w:r>
            <w:r w:rsidRPr="00F702E5">
              <w:rPr>
                <w:b/>
                <w:bCs/>
              </w:rPr>
              <w:t>?</w:t>
            </w:r>
          </w:p>
        </w:tc>
        <w:tc>
          <w:tcPr>
            <w:tcW w:w="5185" w:type="dxa"/>
            <w:gridSpan w:val="2"/>
          </w:tcPr>
          <w:p w14:paraId="45BBF5DD" w14:textId="77777777" w:rsidR="00171CF8" w:rsidRDefault="00171CF8" w:rsidP="00712E75">
            <w:pPr>
              <w:pStyle w:val="BABody"/>
            </w:pPr>
            <w:r>
              <w:t xml:space="preserve">Da </w:t>
            </w:r>
            <w:permStart w:id="333919779" w:edGrp="everyone"/>
            <w:r>
              <w:rPr>
                <w:noProof/>
              </w:rPr>
              <w:drawing>
                <wp:inline distT="0" distB="0" distL="0" distR="0" wp14:anchorId="763D7737" wp14:editId="2F1376A3">
                  <wp:extent cx="121920" cy="85090"/>
                  <wp:effectExtent l="0" t="0" r="0" b="0"/>
                  <wp:docPr id="544127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333919779"/>
          </w:p>
          <w:p w14:paraId="56D3FFA4" w14:textId="77777777" w:rsidR="00171CF8" w:rsidRPr="00C81536" w:rsidRDefault="00171CF8" w:rsidP="00712E75">
            <w:pPr>
              <w:pStyle w:val="BABody"/>
              <w:rPr>
                <w:highlight w:val="yellow"/>
              </w:rPr>
            </w:pPr>
            <w:r>
              <w:t xml:space="preserve">Nu </w:t>
            </w:r>
            <w:permStart w:id="1760116705" w:edGrp="everyone"/>
            <w:r>
              <w:rPr>
                <w:noProof/>
              </w:rPr>
              <w:drawing>
                <wp:inline distT="0" distB="0" distL="0" distR="0" wp14:anchorId="18BB1639" wp14:editId="5C50355D">
                  <wp:extent cx="121920" cy="85090"/>
                  <wp:effectExtent l="0" t="0" r="0" b="0"/>
                  <wp:docPr id="2776677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760116705"/>
          </w:p>
        </w:tc>
      </w:tr>
      <w:tr w:rsidR="00171CF8" w:rsidRPr="00C81536" w14:paraId="7910B45C" w14:textId="77777777" w:rsidTr="009D7740">
        <w:tc>
          <w:tcPr>
            <w:tcW w:w="4520" w:type="dxa"/>
          </w:tcPr>
          <w:p w14:paraId="79FDC37C" w14:textId="77777777" w:rsidR="00171CF8" w:rsidRPr="00F702E5" w:rsidRDefault="00171CF8" w:rsidP="00712E75">
            <w:pPr>
              <w:pStyle w:val="BABody"/>
              <w:rPr>
                <w:b/>
                <w:bCs/>
              </w:rPr>
            </w:pPr>
            <w:r w:rsidRPr="00F702E5">
              <w:rPr>
                <w:b/>
                <w:bCs/>
              </w:rPr>
              <w:t>Compania este o companie publică listată la bursă</w:t>
            </w:r>
            <w:r>
              <w:rPr>
                <w:b/>
                <w:bCs/>
              </w:rPr>
              <w:t>?</w:t>
            </w:r>
          </w:p>
        </w:tc>
        <w:tc>
          <w:tcPr>
            <w:tcW w:w="5185" w:type="dxa"/>
            <w:gridSpan w:val="2"/>
          </w:tcPr>
          <w:p w14:paraId="17415ADE" w14:textId="77777777" w:rsidR="00171CF8" w:rsidRDefault="00171CF8" w:rsidP="00712E75">
            <w:pPr>
              <w:pStyle w:val="BABody"/>
            </w:pPr>
            <w:r>
              <w:t xml:space="preserve">Da </w:t>
            </w:r>
            <w:permStart w:id="840765965" w:edGrp="everyone"/>
            <w:r>
              <w:rPr>
                <w:noProof/>
              </w:rPr>
              <w:drawing>
                <wp:inline distT="0" distB="0" distL="0" distR="0" wp14:anchorId="0C1C1485" wp14:editId="2C4BDCBA">
                  <wp:extent cx="121920" cy="85090"/>
                  <wp:effectExtent l="0" t="0" r="0" b="0"/>
                  <wp:docPr id="16308839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840765965"/>
          </w:p>
          <w:p w14:paraId="4147C300" w14:textId="77777777" w:rsidR="00171CF8" w:rsidRPr="00C81536" w:rsidRDefault="00171CF8" w:rsidP="00712E75">
            <w:pPr>
              <w:pStyle w:val="BABody"/>
              <w:rPr>
                <w:highlight w:val="yellow"/>
              </w:rPr>
            </w:pPr>
            <w:r>
              <w:t xml:space="preserve">Nu </w:t>
            </w:r>
            <w:permStart w:id="649676848" w:edGrp="everyone"/>
            <w:r>
              <w:rPr>
                <w:noProof/>
              </w:rPr>
              <w:drawing>
                <wp:inline distT="0" distB="0" distL="0" distR="0" wp14:anchorId="755F9E10" wp14:editId="703FCB7D">
                  <wp:extent cx="121920" cy="85090"/>
                  <wp:effectExtent l="0" t="0" r="0" b="0"/>
                  <wp:docPr id="9091197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649676848"/>
          </w:p>
        </w:tc>
      </w:tr>
      <w:tr w:rsidR="00171CF8" w:rsidRPr="00C81536" w14:paraId="02492376" w14:textId="77777777" w:rsidTr="009D7740">
        <w:tc>
          <w:tcPr>
            <w:tcW w:w="4520" w:type="dxa"/>
          </w:tcPr>
          <w:p w14:paraId="10E413B4" w14:textId="77777777" w:rsidR="00171CF8" w:rsidRPr="00F702E5" w:rsidRDefault="00171CF8" w:rsidP="00712E75">
            <w:pPr>
              <w:pStyle w:val="BABody"/>
              <w:rPr>
                <w:b/>
                <w:bCs/>
              </w:rPr>
            </w:pPr>
            <w:r w:rsidRPr="00F702E5">
              <w:rPr>
                <w:b/>
                <w:bCs/>
              </w:rPr>
              <w:t>Compania desfășoară activități în care se utilizează numerar</w:t>
            </w:r>
            <w:r>
              <w:rPr>
                <w:b/>
                <w:bCs/>
              </w:rPr>
              <w:t>?</w:t>
            </w:r>
          </w:p>
        </w:tc>
        <w:tc>
          <w:tcPr>
            <w:tcW w:w="5185" w:type="dxa"/>
            <w:gridSpan w:val="2"/>
          </w:tcPr>
          <w:p w14:paraId="18D4919F" w14:textId="77777777" w:rsidR="00171CF8" w:rsidRDefault="00171CF8" w:rsidP="00712E75">
            <w:pPr>
              <w:pStyle w:val="BABody"/>
            </w:pPr>
            <w:r>
              <w:t xml:space="preserve">Da </w:t>
            </w:r>
            <w:permStart w:id="1653494548" w:edGrp="everyone"/>
            <w:r>
              <w:rPr>
                <w:noProof/>
              </w:rPr>
              <w:drawing>
                <wp:inline distT="0" distB="0" distL="0" distR="0" wp14:anchorId="5A6E6807" wp14:editId="5899CADB">
                  <wp:extent cx="121920" cy="85090"/>
                  <wp:effectExtent l="0" t="0" r="0" b="0"/>
                  <wp:docPr id="16604679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653494548"/>
          </w:p>
          <w:p w14:paraId="2DE34134" w14:textId="77777777" w:rsidR="00171CF8" w:rsidRPr="00C81536" w:rsidRDefault="00171CF8" w:rsidP="00712E75">
            <w:pPr>
              <w:pStyle w:val="BABody"/>
              <w:rPr>
                <w:highlight w:val="yellow"/>
              </w:rPr>
            </w:pPr>
            <w:r>
              <w:t xml:space="preserve">Nu </w:t>
            </w:r>
            <w:permStart w:id="2146050843" w:edGrp="everyone"/>
            <w:r>
              <w:rPr>
                <w:noProof/>
              </w:rPr>
              <w:drawing>
                <wp:inline distT="0" distB="0" distL="0" distR="0" wp14:anchorId="1F080622" wp14:editId="11E00046">
                  <wp:extent cx="121920" cy="85090"/>
                  <wp:effectExtent l="0" t="0" r="0" b="0"/>
                  <wp:docPr id="9480101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2146050843"/>
          </w:p>
        </w:tc>
      </w:tr>
      <w:tr w:rsidR="00171CF8" w:rsidRPr="00C81536" w14:paraId="2213CC97" w14:textId="77777777" w:rsidTr="009D7740">
        <w:tc>
          <w:tcPr>
            <w:tcW w:w="4520" w:type="dxa"/>
          </w:tcPr>
          <w:p w14:paraId="4AE228DA" w14:textId="77777777" w:rsidR="00171CF8" w:rsidRPr="00F702E5" w:rsidRDefault="00171CF8" w:rsidP="00712E75">
            <w:pPr>
              <w:pStyle w:val="BABody"/>
              <w:rPr>
                <w:b/>
                <w:bCs/>
                <w:lang w:val="pt-BR"/>
              </w:rPr>
            </w:pPr>
            <w:r w:rsidRPr="00F702E5">
              <w:rPr>
                <w:b/>
                <w:bCs/>
              </w:rPr>
              <w:t>Relația de afaceri se desfășoară la distanță, fără măsuri suplimentare de securitate</w:t>
            </w:r>
            <w:r>
              <w:rPr>
                <w:b/>
                <w:bCs/>
              </w:rPr>
              <w:t>?</w:t>
            </w:r>
          </w:p>
        </w:tc>
        <w:tc>
          <w:tcPr>
            <w:tcW w:w="5185" w:type="dxa"/>
            <w:gridSpan w:val="2"/>
          </w:tcPr>
          <w:p w14:paraId="61461BDF" w14:textId="77777777" w:rsidR="00171CF8" w:rsidRDefault="00171CF8" w:rsidP="00712E75">
            <w:pPr>
              <w:pStyle w:val="BABody"/>
            </w:pPr>
            <w:r>
              <w:t xml:space="preserve">Da </w:t>
            </w:r>
            <w:permStart w:id="532614291" w:edGrp="everyone"/>
            <w:r>
              <w:rPr>
                <w:noProof/>
              </w:rPr>
              <w:drawing>
                <wp:inline distT="0" distB="0" distL="0" distR="0" wp14:anchorId="59774090" wp14:editId="4EF4CAEC">
                  <wp:extent cx="121920" cy="85090"/>
                  <wp:effectExtent l="0" t="0" r="0" b="0"/>
                  <wp:docPr id="13707560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532614291"/>
          </w:p>
          <w:p w14:paraId="59A82156" w14:textId="77777777" w:rsidR="00171CF8" w:rsidRPr="00F702E5" w:rsidRDefault="00171CF8" w:rsidP="00712E75">
            <w:pPr>
              <w:pStyle w:val="BABody"/>
            </w:pPr>
            <w:r>
              <w:t xml:space="preserve">Nu </w:t>
            </w:r>
            <w:permStart w:id="2144871525" w:edGrp="everyone"/>
            <w:r>
              <w:rPr>
                <w:noProof/>
              </w:rPr>
              <w:drawing>
                <wp:inline distT="0" distB="0" distL="0" distR="0" wp14:anchorId="2019AE2E" wp14:editId="143BEA83">
                  <wp:extent cx="121920" cy="85090"/>
                  <wp:effectExtent l="0" t="0" r="0" b="0"/>
                  <wp:docPr id="14258878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2144871525"/>
          </w:p>
        </w:tc>
      </w:tr>
    </w:tbl>
    <w:p w14:paraId="6C9C895B" w14:textId="77777777" w:rsidR="00171CF8" w:rsidRDefault="00171CF8" w:rsidP="00171CF8">
      <w:pPr>
        <w:pStyle w:val="BABody"/>
      </w:pPr>
    </w:p>
    <w:p w14:paraId="4C4E535B" w14:textId="77777777" w:rsidR="00171CF8" w:rsidRDefault="00171CF8" w:rsidP="00171CF8">
      <w:pPr>
        <w:pStyle w:val="BABody"/>
      </w:pPr>
    </w:p>
    <w:p w14:paraId="73E0A817" w14:textId="77777777" w:rsidR="00171CF8" w:rsidRPr="00041451" w:rsidRDefault="00171CF8" w:rsidP="00171CF8">
      <w:pPr>
        <w:pStyle w:val="BABody"/>
        <w:rPr>
          <w:lang w:val="pt-BR"/>
        </w:rPr>
      </w:pPr>
    </w:p>
    <w:tbl>
      <w:tblPr>
        <w:tblStyle w:val="TableGrid"/>
        <w:tblW w:w="9345" w:type="dxa"/>
        <w:tblLook w:val="04A0" w:firstRow="1" w:lastRow="0" w:firstColumn="1" w:lastColumn="0" w:noHBand="0" w:noVBand="1"/>
      </w:tblPr>
      <w:tblGrid>
        <w:gridCol w:w="4530"/>
        <w:gridCol w:w="4815"/>
      </w:tblGrid>
      <w:tr w:rsidR="00171CF8" w:rsidRPr="0090210C" w14:paraId="1037347D" w14:textId="77777777" w:rsidTr="00A00D3C">
        <w:tc>
          <w:tcPr>
            <w:tcW w:w="9345"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C9D78FD" w14:textId="77777777" w:rsidR="00171CF8" w:rsidRDefault="00171CF8" w:rsidP="00171CF8">
            <w:pPr>
              <w:pStyle w:val="BABody"/>
              <w:numPr>
                <w:ilvl w:val="0"/>
                <w:numId w:val="1"/>
              </w:numPr>
              <w:ind w:hanging="662"/>
              <w:jc w:val="left"/>
              <w:rPr>
                <w:b/>
                <w:bCs/>
              </w:rPr>
            </w:pPr>
            <w:r>
              <w:rPr>
                <w:b/>
                <w:bCs/>
              </w:rPr>
              <w:t>INFORMAȚII PRIVIND STRUCTURA DE PROPRIETATE ȘI CONTROL AL PARTENERULUI CONTRACTUAL</w:t>
            </w:r>
          </w:p>
        </w:tc>
      </w:tr>
      <w:tr w:rsidR="00171CF8" w:rsidRPr="00D6411B" w14:paraId="732BF2C7" w14:textId="77777777" w:rsidTr="00A00D3C">
        <w:tc>
          <w:tcPr>
            <w:tcW w:w="4530" w:type="dxa"/>
            <w:tcBorders>
              <w:top w:val="single" w:sz="12" w:space="0" w:color="auto"/>
            </w:tcBorders>
          </w:tcPr>
          <w:p w14:paraId="30E56A31" w14:textId="77777777" w:rsidR="00171CF8" w:rsidRPr="00F702E5" w:rsidRDefault="00171CF8" w:rsidP="00712E75">
            <w:pPr>
              <w:pStyle w:val="BABody"/>
              <w:rPr>
                <w:b/>
                <w:bCs/>
              </w:rPr>
            </w:pPr>
            <w:r w:rsidRPr="00F702E5">
              <w:rPr>
                <w:b/>
                <w:bCs/>
              </w:rPr>
              <w:t>Structura organelor de conducere ale Companiei</w:t>
            </w:r>
          </w:p>
        </w:tc>
        <w:tc>
          <w:tcPr>
            <w:tcW w:w="4815" w:type="dxa"/>
            <w:tcBorders>
              <w:top w:val="single" w:sz="12" w:space="0" w:color="auto"/>
            </w:tcBorders>
          </w:tcPr>
          <w:p w14:paraId="6C2797EA" w14:textId="77777777" w:rsidR="00171CF8" w:rsidRPr="00F702E5" w:rsidRDefault="00171CF8" w:rsidP="00712E75">
            <w:pPr>
              <w:pStyle w:val="BABody"/>
              <w:rPr>
                <w:b/>
                <w:bCs/>
              </w:rPr>
            </w:pPr>
            <w:permStart w:id="908550665" w:edGrp="everyone"/>
            <w:permEnd w:id="908550665"/>
          </w:p>
          <w:p w14:paraId="45FBDC1A" w14:textId="77777777" w:rsidR="00171CF8" w:rsidRPr="00F702E5" w:rsidRDefault="00171CF8" w:rsidP="00712E75">
            <w:pPr>
              <w:pStyle w:val="BABody"/>
              <w:rPr>
                <w:b/>
                <w:bCs/>
              </w:rPr>
            </w:pPr>
          </w:p>
          <w:p w14:paraId="6A37A118" w14:textId="77777777" w:rsidR="00171CF8" w:rsidRPr="00F702E5" w:rsidRDefault="00171CF8" w:rsidP="00712E75">
            <w:pPr>
              <w:pStyle w:val="BABody"/>
              <w:rPr>
                <w:b/>
                <w:bCs/>
              </w:rPr>
            </w:pPr>
          </w:p>
        </w:tc>
      </w:tr>
      <w:tr w:rsidR="00171CF8" w:rsidRPr="00D6411B" w14:paraId="7DE7B775" w14:textId="77777777" w:rsidTr="00A00D3C">
        <w:tc>
          <w:tcPr>
            <w:tcW w:w="4530" w:type="dxa"/>
            <w:tcBorders>
              <w:top w:val="single" w:sz="12" w:space="0" w:color="auto"/>
            </w:tcBorders>
          </w:tcPr>
          <w:p w14:paraId="780DAD0F" w14:textId="77777777" w:rsidR="00171CF8" w:rsidRPr="00F702E5" w:rsidRDefault="00171CF8" w:rsidP="00712E75">
            <w:pPr>
              <w:pStyle w:val="BABody"/>
              <w:rPr>
                <w:b/>
                <w:bCs/>
              </w:rPr>
            </w:pPr>
            <w:r>
              <w:rPr>
                <w:b/>
                <w:bCs/>
              </w:rPr>
              <w:t>Structura Acționariatului</w:t>
            </w:r>
          </w:p>
        </w:tc>
        <w:tc>
          <w:tcPr>
            <w:tcW w:w="4815" w:type="dxa"/>
            <w:tcBorders>
              <w:top w:val="single" w:sz="12" w:space="0" w:color="auto"/>
            </w:tcBorders>
          </w:tcPr>
          <w:p w14:paraId="3FB50086" w14:textId="77777777" w:rsidR="00171CF8" w:rsidRDefault="00171CF8" w:rsidP="00712E75">
            <w:pPr>
              <w:pStyle w:val="BABody"/>
              <w:rPr>
                <w:b/>
                <w:bCs/>
              </w:rPr>
            </w:pPr>
            <w:permStart w:id="2096318021" w:edGrp="everyone"/>
            <w:permEnd w:id="2096318021"/>
          </w:p>
          <w:p w14:paraId="1DE1FA0F" w14:textId="77777777" w:rsidR="00171CF8" w:rsidRDefault="00171CF8" w:rsidP="00712E75">
            <w:pPr>
              <w:pStyle w:val="BABody"/>
              <w:rPr>
                <w:b/>
                <w:bCs/>
              </w:rPr>
            </w:pPr>
          </w:p>
          <w:p w14:paraId="0142E214" w14:textId="77777777" w:rsidR="00171CF8" w:rsidRPr="00F702E5" w:rsidRDefault="00171CF8" w:rsidP="00712E75">
            <w:pPr>
              <w:pStyle w:val="BABody"/>
              <w:rPr>
                <w:b/>
                <w:bCs/>
              </w:rPr>
            </w:pPr>
          </w:p>
        </w:tc>
      </w:tr>
      <w:tr w:rsidR="00171CF8" w:rsidRPr="00EA0A2A" w14:paraId="38EFCE71" w14:textId="77777777" w:rsidTr="00A00D3C">
        <w:tc>
          <w:tcPr>
            <w:tcW w:w="4530" w:type="dxa"/>
          </w:tcPr>
          <w:p w14:paraId="3D760B6D" w14:textId="77777777" w:rsidR="00171CF8" w:rsidRPr="00F702E5" w:rsidRDefault="00171CF8" w:rsidP="00712E75">
            <w:pPr>
              <w:pStyle w:val="BABody"/>
              <w:rPr>
                <w:b/>
                <w:bCs/>
              </w:rPr>
            </w:pPr>
            <w:r w:rsidRPr="00F702E5">
              <w:rPr>
                <w:b/>
                <w:bCs/>
              </w:rPr>
              <w:t>Date privind persoanele fizice care intră în componența organelor executive ale Companiei</w:t>
            </w:r>
          </w:p>
        </w:tc>
        <w:tc>
          <w:tcPr>
            <w:tcW w:w="4815" w:type="dxa"/>
          </w:tcPr>
          <w:p w14:paraId="74A126A4" w14:textId="77777777" w:rsidR="00171CF8" w:rsidRPr="00F702E5" w:rsidRDefault="00171CF8" w:rsidP="00712E75">
            <w:pPr>
              <w:pStyle w:val="BABody"/>
              <w:rPr>
                <w:b/>
                <w:bCs/>
              </w:rPr>
            </w:pPr>
            <w:permStart w:id="1853510263" w:edGrp="everyone"/>
            <w:permEnd w:id="1853510263"/>
          </w:p>
          <w:p w14:paraId="65545DCF" w14:textId="77777777" w:rsidR="00171CF8" w:rsidRPr="00F702E5" w:rsidRDefault="00171CF8" w:rsidP="00712E75">
            <w:pPr>
              <w:pStyle w:val="BABody"/>
              <w:rPr>
                <w:b/>
                <w:bCs/>
              </w:rPr>
            </w:pPr>
          </w:p>
          <w:p w14:paraId="709FAE54" w14:textId="77777777" w:rsidR="00171CF8" w:rsidRPr="00F702E5" w:rsidRDefault="00171CF8" w:rsidP="00712E75">
            <w:pPr>
              <w:pStyle w:val="BABody"/>
              <w:rPr>
                <w:b/>
                <w:bCs/>
              </w:rPr>
            </w:pPr>
          </w:p>
        </w:tc>
      </w:tr>
      <w:tr w:rsidR="00171CF8" w:rsidRPr="0090210C" w14:paraId="19354CF0" w14:textId="77777777" w:rsidTr="00A00D3C">
        <w:tc>
          <w:tcPr>
            <w:tcW w:w="4530" w:type="dxa"/>
          </w:tcPr>
          <w:p w14:paraId="62CF9DB0" w14:textId="77777777" w:rsidR="00171CF8" w:rsidRPr="00F702E5" w:rsidRDefault="00171CF8" w:rsidP="00712E75">
            <w:pPr>
              <w:pStyle w:val="BABody"/>
              <w:rPr>
                <w:b/>
                <w:bCs/>
              </w:rPr>
            </w:pPr>
            <w:r w:rsidRPr="00F702E5">
              <w:rPr>
                <w:b/>
                <w:bCs/>
              </w:rPr>
              <w:t>Nume și Prenume Administrator/Administratori</w:t>
            </w:r>
          </w:p>
        </w:tc>
        <w:tc>
          <w:tcPr>
            <w:tcW w:w="4815" w:type="dxa"/>
          </w:tcPr>
          <w:p w14:paraId="51E16492" w14:textId="77777777" w:rsidR="00171CF8" w:rsidRPr="00F702E5" w:rsidRDefault="00171CF8" w:rsidP="00712E75">
            <w:pPr>
              <w:pStyle w:val="BABody"/>
              <w:rPr>
                <w:b/>
                <w:bCs/>
              </w:rPr>
            </w:pPr>
            <w:permStart w:id="1746929192" w:edGrp="everyone"/>
            <w:permEnd w:id="1746929192"/>
          </w:p>
          <w:p w14:paraId="4EDC03A3" w14:textId="77777777" w:rsidR="00171CF8" w:rsidRPr="00F702E5" w:rsidRDefault="00171CF8" w:rsidP="00712E75">
            <w:pPr>
              <w:pStyle w:val="BABody"/>
              <w:rPr>
                <w:b/>
                <w:bCs/>
              </w:rPr>
            </w:pPr>
          </w:p>
          <w:p w14:paraId="698472CF" w14:textId="77777777" w:rsidR="00171CF8" w:rsidRPr="00F702E5" w:rsidRDefault="00171CF8" w:rsidP="00712E75">
            <w:pPr>
              <w:pStyle w:val="BABody"/>
              <w:rPr>
                <w:b/>
                <w:bCs/>
              </w:rPr>
            </w:pPr>
          </w:p>
        </w:tc>
      </w:tr>
      <w:tr w:rsidR="00171CF8" w:rsidRPr="00C81536" w14:paraId="4C05C357" w14:textId="77777777" w:rsidTr="00A00D3C">
        <w:tc>
          <w:tcPr>
            <w:tcW w:w="9345" w:type="dxa"/>
            <w:gridSpan w:val="2"/>
            <w:shd w:val="clear" w:color="auto" w:fill="D9D9D9" w:themeFill="background1" w:themeFillShade="D9"/>
          </w:tcPr>
          <w:p w14:paraId="2CD54F95" w14:textId="77777777" w:rsidR="00171CF8" w:rsidRPr="00F702E5" w:rsidRDefault="00171CF8" w:rsidP="00712E75">
            <w:pPr>
              <w:pStyle w:val="BABody"/>
              <w:rPr>
                <w:b/>
                <w:bCs/>
              </w:rPr>
            </w:pPr>
            <w:r w:rsidRPr="00F702E5">
              <w:rPr>
                <w:b/>
                <w:bCs/>
              </w:rPr>
              <w:t>Declarație privind identitatea beneficiarului real</w:t>
            </w:r>
          </w:p>
          <w:p w14:paraId="0E5ACA0B" w14:textId="77777777" w:rsidR="00171CF8" w:rsidRPr="00F702E5" w:rsidRDefault="00171CF8" w:rsidP="00712E75">
            <w:pPr>
              <w:pStyle w:val="BABody"/>
              <w:rPr>
                <w:i/>
                <w:iCs/>
              </w:rPr>
            </w:pPr>
            <w:r w:rsidRPr="00F702E5">
              <w:rPr>
                <w:i/>
                <w:iCs/>
              </w:rPr>
              <w:t>Declarăm că următoarele persoane fizice sunt beneficiarii finali efectivi ai societății și, după cunoștințele noastre, nu sunt implicate direct/indirect în niciun comportament infracțional, activități de spălare de bani sau finanțare a terorismului.</w:t>
            </w:r>
          </w:p>
        </w:tc>
      </w:tr>
      <w:tr w:rsidR="00171CF8" w:rsidRPr="00C81536" w14:paraId="57C85241" w14:textId="77777777" w:rsidTr="00A00D3C">
        <w:tc>
          <w:tcPr>
            <w:tcW w:w="4530" w:type="dxa"/>
          </w:tcPr>
          <w:p w14:paraId="1423B50D" w14:textId="77777777" w:rsidR="00171CF8" w:rsidRPr="00F702E5" w:rsidRDefault="00171CF8" w:rsidP="00712E75">
            <w:pPr>
              <w:pStyle w:val="BABody"/>
              <w:rPr>
                <w:b/>
                <w:bCs/>
              </w:rPr>
            </w:pPr>
            <w:r w:rsidRPr="00F702E5">
              <w:rPr>
                <w:b/>
                <w:bCs/>
              </w:rPr>
              <w:t>Nume/Prenume:</w:t>
            </w:r>
          </w:p>
        </w:tc>
        <w:tc>
          <w:tcPr>
            <w:tcW w:w="4815" w:type="dxa"/>
          </w:tcPr>
          <w:p w14:paraId="38E58266" w14:textId="77777777" w:rsidR="00171CF8" w:rsidRPr="00F702E5" w:rsidRDefault="00171CF8" w:rsidP="00712E75">
            <w:pPr>
              <w:pStyle w:val="BABody"/>
              <w:rPr>
                <w:b/>
                <w:bCs/>
              </w:rPr>
            </w:pPr>
            <w:permStart w:id="19488296" w:edGrp="everyone"/>
            <w:permEnd w:id="19488296"/>
          </w:p>
        </w:tc>
      </w:tr>
      <w:tr w:rsidR="00171CF8" w:rsidRPr="00C81536" w14:paraId="0E147749" w14:textId="77777777" w:rsidTr="00A00D3C">
        <w:tc>
          <w:tcPr>
            <w:tcW w:w="4530" w:type="dxa"/>
          </w:tcPr>
          <w:p w14:paraId="3B08613A" w14:textId="77777777" w:rsidR="00171CF8" w:rsidRPr="00F702E5" w:rsidRDefault="00171CF8" w:rsidP="00712E75">
            <w:pPr>
              <w:pStyle w:val="BABody"/>
              <w:rPr>
                <w:b/>
                <w:bCs/>
              </w:rPr>
            </w:pPr>
            <w:permStart w:id="844572928" w:edGrp="everyone" w:colFirst="1" w:colLast="1"/>
            <w:r w:rsidRPr="00F702E5">
              <w:rPr>
                <w:b/>
                <w:bCs/>
              </w:rPr>
              <w:t>Data nașterii:</w:t>
            </w:r>
          </w:p>
        </w:tc>
        <w:tc>
          <w:tcPr>
            <w:tcW w:w="4815" w:type="dxa"/>
          </w:tcPr>
          <w:p w14:paraId="4B86D133" w14:textId="77777777" w:rsidR="00171CF8" w:rsidRPr="00F702E5" w:rsidRDefault="00171CF8" w:rsidP="00712E75">
            <w:pPr>
              <w:pStyle w:val="BABody"/>
              <w:rPr>
                <w:b/>
                <w:bCs/>
              </w:rPr>
            </w:pPr>
          </w:p>
        </w:tc>
      </w:tr>
      <w:tr w:rsidR="00171CF8" w:rsidRPr="00C81536" w14:paraId="035494AE" w14:textId="77777777" w:rsidTr="00A00D3C">
        <w:tc>
          <w:tcPr>
            <w:tcW w:w="4530" w:type="dxa"/>
          </w:tcPr>
          <w:p w14:paraId="4230D242" w14:textId="77777777" w:rsidR="00171CF8" w:rsidRPr="00F702E5" w:rsidRDefault="00171CF8" w:rsidP="00712E75">
            <w:pPr>
              <w:pStyle w:val="BABody"/>
              <w:rPr>
                <w:b/>
                <w:bCs/>
              </w:rPr>
            </w:pPr>
            <w:permStart w:id="1745710459" w:edGrp="everyone" w:colFirst="1" w:colLast="1"/>
            <w:permEnd w:id="844572928"/>
            <w:r w:rsidRPr="00F702E5">
              <w:rPr>
                <w:b/>
                <w:bCs/>
              </w:rPr>
              <w:t>Cetățenie:</w:t>
            </w:r>
          </w:p>
        </w:tc>
        <w:tc>
          <w:tcPr>
            <w:tcW w:w="4815" w:type="dxa"/>
          </w:tcPr>
          <w:p w14:paraId="65FF044B" w14:textId="77777777" w:rsidR="00171CF8" w:rsidRPr="00F702E5" w:rsidRDefault="00171CF8" w:rsidP="00712E75">
            <w:pPr>
              <w:pStyle w:val="BABody"/>
              <w:rPr>
                <w:b/>
                <w:bCs/>
              </w:rPr>
            </w:pPr>
          </w:p>
        </w:tc>
      </w:tr>
      <w:tr w:rsidR="00171CF8" w:rsidRPr="00C81536" w14:paraId="44C753FD" w14:textId="77777777" w:rsidTr="00A00D3C">
        <w:tc>
          <w:tcPr>
            <w:tcW w:w="4530" w:type="dxa"/>
          </w:tcPr>
          <w:p w14:paraId="5ED88C1C" w14:textId="77777777" w:rsidR="00171CF8" w:rsidRPr="00F702E5" w:rsidRDefault="00171CF8" w:rsidP="00712E75">
            <w:pPr>
              <w:pStyle w:val="BABody"/>
              <w:rPr>
                <w:b/>
                <w:bCs/>
              </w:rPr>
            </w:pPr>
            <w:permStart w:id="342758207" w:edGrp="everyone" w:colFirst="1" w:colLast="1"/>
            <w:permEnd w:id="1745710459"/>
            <w:r w:rsidRPr="00F702E5">
              <w:rPr>
                <w:b/>
                <w:bCs/>
              </w:rPr>
              <w:t>Adresă:</w:t>
            </w:r>
          </w:p>
        </w:tc>
        <w:tc>
          <w:tcPr>
            <w:tcW w:w="4815" w:type="dxa"/>
          </w:tcPr>
          <w:p w14:paraId="3483F128" w14:textId="77777777" w:rsidR="00171CF8" w:rsidRPr="00F702E5" w:rsidRDefault="00171CF8" w:rsidP="00712E75">
            <w:pPr>
              <w:pStyle w:val="BABody"/>
              <w:rPr>
                <w:b/>
                <w:bCs/>
              </w:rPr>
            </w:pPr>
          </w:p>
        </w:tc>
      </w:tr>
      <w:tr w:rsidR="00171CF8" w:rsidRPr="00C81536" w14:paraId="7968BF69" w14:textId="77777777" w:rsidTr="00A00D3C">
        <w:tc>
          <w:tcPr>
            <w:tcW w:w="4530" w:type="dxa"/>
          </w:tcPr>
          <w:p w14:paraId="2DEDDD30" w14:textId="77777777" w:rsidR="00171CF8" w:rsidRPr="00F702E5" w:rsidRDefault="00171CF8" w:rsidP="00712E75">
            <w:pPr>
              <w:pStyle w:val="BABody"/>
              <w:rPr>
                <w:b/>
                <w:bCs/>
              </w:rPr>
            </w:pPr>
            <w:permStart w:id="609710772" w:edGrp="everyone" w:colFirst="1" w:colLast="1"/>
            <w:permEnd w:id="342758207"/>
            <w:r w:rsidRPr="00F702E5">
              <w:rPr>
                <w:b/>
                <w:bCs/>
              </w:rPr>
              <w:t>Nr. de telefon/adresă de e-mail:</w:t>
            </w:r>
          </w:p>
        </w:tc>
        <w:tc>
          <w:tcPr>
            <w:tcW w:w="4815" w:type="dxa"/>
          </w:tcPr>
          <w:p w14:paraId="194B50D5" w14:textId="77777777" w:rsidR="00171CF8" w:rsidRPr="00F702E5" w:rsidRDefault="00171CF8" w:rsidP="00712E75">
            <w:pPr>
              <w:pStyle w:val="BABody"/>
              <w:rPr>
                <w:b/>
                <w:bCs/>
              </w:rPr>
            </w:pPr>
          </w:p>
        </w:tc>
      </w:tr>
      <w:permEnd w:id="609710772"/>
      <w:tr w:rsidR="00171CF8" w:rsidRPr="00C81536" w14:paraId="3938DA8F" w14:textId="77777777" w:rsidTr="00A00D3C">
        <w:tc>
          <w:tcPr>
            <w:tcW w:w="9345" w:type="dxa"/>
            <w:gridSpan w:val="2"/>
            <w:shd w:val="clear" w:color="auto" w:fill="D9D9D9" w:themeFill="background1" w:themeFillShade="D9"/>
          </w:tcPr>
          <w:p w14:paraId="42841CA6" w14:textId="77777777" w:rsidR="00171CF8" w:rsidRPr="00F702E5" w:rsidRDefault="00171CF8" w:rsidP="00712E75">
            <w:pPr>
              <w:pStyle w:val="BABody"/>
              <w:rPr>
                <w:b/>
                <w:bCs/>
              </w:rPr>
            </w:pPr>
            <w:r w:rsidRPr="00F702E5">
              <w:rPr>
                <w:b/>
                <w:bCs/>
              </w:rPr>
              <w:t>Declarație privind identitatea beneficiarului real</w:t>
            </w:r>
          </w:p>
          <w:p w14:paraId="614BEFBC" w14:textId="77777777" w:rsidR="00171CF8" w:rsidRPr="00F702E5" w:rsidRDefault="00171CF8" w:rsidP="00712E75">
            <w:pPr>
              <w:pStyle w:val="BABody"/>
              <w:rPr>
                <w:b/>
                <w:bCs/>
              </w:rPr>
            </w:pPr>
            <w:r w:rsidRPr="00F702E5">
              <w:rPr>
                <w:i/>
                <w:iCs/>
              </w:rPr>
              <w:t>Declarăm că următoarele persoane fizice sunt beneficiarii finali efectivi ai societății și, după cunoștințele noastre, nu sunt implicate direct/indirect în niciun comportament infracțional, activități de spălare de bani sau finanțare a terorismului.</w:t>
            </w:r>
          </w:p>
        </w:tc>
      </w:tr>
      <w:tr w:rsidR="00171CF8" w:rsidRPr="00C81536" w14:paraId="386FC523" w14:textId="77777777" w:rsidTr="00A00D3C">
        <w:tc>
          <w:tcPr>
            <w:tcW w:w="4530" w:type="dxa"/>
          </w:tcPr>
          <w:p w14:paraId="552582EE" w14:textId="77777777" w:rsidR="00171CF8" w:rsidRPr="00F702E5" w:rsidRDefault="00171CF8" w:rsidP="00712E75">
            <w:pPr>
              <w:pStyle w:val="BABody"/>
              <w:rPr>
                <w:b/>
                <w:bCs/>
              </w:rPr>
            </w:pPr>
            <w:permStart w:id="199974621" w:edGrp="everyone" w:colFirst="1" w:colLast="1"/>
            <w:r w:rsidRPr="00F702E5">
              <w:rPr>
                <w:b/>
                <w:bCs/>
              </w:rPr>
              <w:t>Nume/Prenume:</w:t>
            </w:r>
          </w:p>
        </w:tc>
        <w:tc>
          <w:tcPr>
            <w:tcW w:w="4815" w:type="dxa"/>
          </w:tcPr>
          <w:p w14:paraId="1B1CBC48" w14:textId="77777777" w:rsidR="00171CF8" w:rsidRPr="00F702E5" w:rsidRDefault="00171CF8" w:rsidP="00712E75">
            <w:pPr>
              <w:pStyle w:val="BABody"/>
              <w:rPr>
                <w:b/>
                <w:bCs/>
              </w:rPr>
            </w:pPr>
          </w:p>
        </w:tc>
      </w:tr>
      <w:tr w:rsidR="00171CF8" w:rsidRPr="00C81536" w14:paraId="4885EF99" w14:textId="77777777" w:rsidTr="00A00D3C">
        <w:tc>
          <w:tcPr>
            <w:tcW w:w="4530" w:type="dxa"/>
          </w:tcPr>
          <w:p w14:paraId="32EAA549" w14:textId="77777777" w:rsidR="00171CF8" w:rsidRPr="00F702E5" w:rsidRDefault="00171CF8" w:rsidP="00712E75">
            <w:pPr>
              <w:pStyle w:val="BABody"/>
              <w:rPr>
                <w:b/>
                <w:bCs/>
              </w:rPr>
            </w:pPr>
            <w:permStart w:id="667249211" w:edGrp="everyone" w:colFirst="1" w:colLast="1"/>
            <w:permEnd w:id="199974621"/>
            <w:r w:rsidRPr="00F702E5">
              <w:rPr>
                <w:b/>
                <w:bCs/>
              </w:rPr>
              <w:t>Data nașterii:</w:t>
            </w:r>
          </w:p>
        </w:tc>
        <w:tc>
          <w:tcPr>
            <w:tcW w:w="4815" w:type="dxa"/>
          </w:tcPr>
          <w:p w14:paraId="6ED3A5A0" w14:textId="77777777" w:rsidR="00171CF8" w:rsidRPr="00F702E5" w:rsidRDefault="00171CF8" w:rsidP="00712E75">
            <w:pPr>
              <w:pStyle w:val="BABody"/>
              <w:rPr>
                <w:b/>
                <w:bCs/>
              </w:rPr>
            </w:pPr>
          </w:p>
        </w:tc>
      </w:tr>
      <w:tr w:rsidR="00171CF8" w:rsidRPr="00C81536" w14:paraId="02DE4FCD" w14:textId="77777777" w:rsidTr="00A00D3C">
        <w:tc>
          <w:tcPr>
            <w:tcW w:w="4530" w:type="dxa"/>
          </w:tcPr>
          <w:p w14:paraId="55459FD1" w14:textId="77777777" w:rsidR="00171CF8" w:rsidRPr="00F702E5" w:rsidRDefault="00171CF8" w:rsidP="00712E75">
            <w:pPr>
              <w:pStyle w:val="BABody"/>
              <w:rPr>
                <w:b/>
                <w:bCs/>
              </w:rPr>
            </w:pPr>
            <w:permStart w:id="166886378" w:edGrp="everyone" w:colFirst="1" w:colLast="1"/>
            <w:permEnd w:id="667249211"/>
            <w:r w:rsidRPr="00F702E5">
              <w:rPr>
                <w:b/>
                <w:bCs/>
              </w:rPr>
              <w:t>Cetățenie:</w:t>
            </w:r>
          </w:p>
        </w:tc>
        <w:tc>
          <w:tcPr>
            <w:tcW w:w="4815" w:type="dxa"/>
          </w:tcPr>
          <w:p w14:paraId="6B10E998" w14:textId="77777777" w:rsidR="00171CF8" w:rsidRPr="00F702E5" w:rsidRDefault="00171CF8" w:rsidP="00712E75">
            <w:pPr>
              <w:pStyle w:val="BABody"/>
              <w:rPr>
                <w:b/>
                <w:bCs/>
              </w:rPr>
            </w:pPr>
          </w:p>
        </w:tc>
      </w:tr>
      <w:tr w:rsidR="00171CF8" w:rsidRPr="00C81536" w14:paraId="18A48D26" w14:textId="77777777" w:rsidTr="00A00D3C">
        <w:tc>
          <w:tcPr>
            <w:tcW w:w="4530" w:type="dxa"/>
          </w:tcPr>
          <w:p w14:paraId="25A82E63" w14:textId="77777777" w:rsidR="00171CF8" w:rsidRPr="00F702E5" w:rsidRDefault="00171CF8" w:rsidP="00712E75">
            <w:pPr>
              <w:pStyle w:val="BABody"/>
              <w:rPr>
                <w:b/>
                <w:bCs/>
              </w:rPr>
            </w:pPr>
            <w:permStart w:id="421872267" w:edGrp="everyone" w:colFirst="1" w:colLast="1"/>
            <w:permEnd w:id="166886378"/>
            <w:r w:rsidRPr="00F702E5">
              <w:rPr>
                <w:b/>
                <w:bCs/>
              </w:rPr>
              <w:t>Adresă:</w:t>
            </w:r>
          </w:p>
        </w:tc>
        <w:tc>
          <w:tcPr>
            <w:tcW w:w="4815" w:type="dxa"/>
          </w:tcPr>
          <w:p w14:paraId="40084750" w14:textId="77777777" w:rsidR="00171CF8" w:rsidRPr="00F702E5" w:rsidRDefault="00171CF8" w:rsidP="00712E75">
            <w:pPr>
              <w:pStyle w:val="BABody"/>
              <w:rPr>
                <w:b/>
                <w:bCs/>
              </w:rPr>
            </w:pPr>
          </w:p>
        </w:tc>
      </w:tr>
      <w:tr w:rsidR="00171CF8" w:rsidRPr="00C81536" w14:paraId="23B314F3" w14:textId="77777777" w:rsidTr="00A00D3C">
        <w:tc>
          <w:tcPr>
            <w:tcW w:w="4530" w:type="dxa"/>
          </w:tcPr>
          <w:p w14:paraId="7BC7B069" w14:textId="77777777" w:rsidR="00171CF8" w:rsidRPr="00F702E5" w:rsidRDefault="00171CF8" w:rsidP="00712E75">
            <w:pPr>
              <w:pStyle w:val="BABody"/>
              <w:rPr>
                <w:b/>
                <w:bCs/>
              </w:rPr>
            </w:pPr>
            <w:permStart w:id="1010125329" w:edGrp="everyone" w:colFirst="1" w:colLast="1"/>
            <w:permEnd w:id="421872267"/>
            <w:r w:rsidRPr="00F702E5">
              <w:rPr>
                <w:b/>
                <w:bCs/>
              </w:rPr>
              <w:t>Nr. de telefon/adresă de e-mail:</w:t>
            </w:r>
          </w:p>
        </w:tc>
        <w:tc>
          <w:tcPr>
            <w:tcW w:w="4815" w:type="dxa"/>
          </w:tcPr>
          <w:p w14:paraId="36C7A288" w14:textId="77777777" w:rsidR="00171CF8" w:rsidRPr="00F702E5" w:rsidRDefault="00171CF8" w:rsidP="00712E75">
            <w:pPr>
              <w:pStyle w:val="BABody"/>
              <w:rPr>
                <w:b/>
                <w:bCs/>
              </w:rPr>
            </w:pPr>
          </w:p>
        </w:tc>
      </w:tr>
      <w:permEnd w:id="1010125329"/>
    </w:tbl>
    <w:p w14:paraId="28376414" w14:textId="77777777" w:rsidR="00171CF8" w:rsidRDefault="00171CF8" w:rsidP="00171CF8">
      <w:pPr>
        <w:pStyle w:val="BABody"/>
        <w:rPr>
          <w:b/>
          <w:bCs/>
        </w:rPr>
      </w:pPr>
    </w:p>
    <w:p w14:paraId="700716C6" w14:textId="77777777" w:rsidR="00171CF8" w:rsidRPr="00F702E5" w:rsidRDefault="00171CF8" w:rsidP="00171CF8">
      <w:pPr>
        <w:pStyle w:val="BABody"/>
        <w:rPr>
          <w:sz w:val="16"/>
          <w:szCs w:val="16"/>
        </w:rPr>
      </w:pPr>
      <w:r w:rsidRPr="00F702E5">
        <w:rPr>
          <w:sz w:val="16"/>
          <w:szCs w:val="16"/>
        </w:rPr>
        <w:t xml:space="preserve">Potrivit dispozițiilor Legii 129/2019 pentru prevenirea şi combaterea spălării banilor şi finanţării terorismului, prin </w:t>
      </w:r>
      <w:r w:rsidRPr="00F702E5">
        <w:rPr>
          <w:b/>
          <w:bCs/>
          <w:sz w:val="16"/>
          <w:szCs w:val="16"/>
        </w:rPr>
        <w:t>beneficiar real</w:t>
      </w:r>
      <w:r w:rsidRPr="00F702E5">
        <w:rPr>
          <w:sz w:val="16"/>
          <w:szCs w:val="16"/>
        </w:rPr>
        <w:t xml:space="preserve"> se înţelege orice persoană fizică ce deţine sau controlează în cele din urmă clientul şi/sau persoana fizică în numele ori în interesul căruia/căreia se realizează, direct sau indirect, o tranzacţie, o operaţiune sau o activitate.</w:t>
      </w:r>
    </w:p>
    <w:p w14:paraId="5B019D05" w14:textId="77777777" w:rsidR="00171CF8" w:rsidRPr="00F702E5" w:rsidRDefault="00171CF8" w:rsidP="00171CF8">
      <w:pPr>
        <w:pStyle w:val="BABody"/>
        <w:rPr>
          <w:sz w:val="16"/>
          <w:szCs w:val="16"/>
        </w:rPr>
      </w:pPr>
      <w:r w:rsidRPr="00F702E5">
        <w:rPr>
          <w:sz w:val="16"/>
          <w:szCs w:val="16"/>
        </w:rPr>
        <w:t xml:space="preserve">Noțiunea de </w:t>
      </w:r>
      <w:r w:rsidRPr="00F702E5">
        <w:rPr>
          <w:b/>
          <w:bCs/>
          <w:sz w:val="16"/>
          <w:szCs w:val="16"/>
        </w:rPr>
        <w:t>beneficiar real</w:t>
      </w:r>
      <w:r w:rsidRPr="00F702E5">
        <w:rPr>
          <w:sz w:val="16"/>
          <w:szCs w:val="16"/>
        </w:rPr>
        <w:t xml:space="preserve"> include, cel puțin, în cazul societăţilor supuse înregistrării în registrul comerţului şi entităţilor corporative străine:</w:t>
      </w:r>
    </w:p>
    <w:p w14:paraId="67F1A2A7" w14:textId="77777777" w:rsidR="00171CF8" w:rsidRPr="00F702E5" w:rsidRDefault="00171CF8" w:rsidP="00171CF8">
      <w:pPr>
        <w:pStyle w:val="BABody"/>
        <w:rPr>
          <w:sz w:val="16"/>
          <w:szCs w:val="16"/>
        </w:rPr>
      </w:pPr>
      <w:r w:rsidRPr="00F702E5">
        <w:rPr>
          <w:sz w:val="16"/>
          <w:szCs w:val="16"/>
        </w:rPr>
        <w:lastRenderedPageBreak/>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3BF9D8B4" w14:textId="77777777" w:rsidR="00171CF8" w:rsidRPr="00F702E5" w:rsidRDefault="00171CF8" w:rsidP="00171CF8">
      <w:pPr>
        <w:pStyle w:val="BABody"/>
        <w:rPr>
          <w:sz w:val="16"/>
          <w:szCs w:val="16"/>
        </w:rPr>
      </w:pPr>
      <w:r w:rsidRPr="00F702E5">
        <w:rPr>
          <w:sz w:val="16"/>
          <w:szCs w:val="16"/>
        </w:rPr>
        <w:t xml:space="preserve">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 </w:t>
      </w:r>
    </w:p>
    <w:p w14:paraId="7AFB4AC7" w14:textId="77777777" w:rsidR="00171CF8" w:rsidRPr="002A337C" w:rsidRDefault="00171CF8" w:rsidP="00171CF8">
      <w:pPr>
        <w:pStyle w:val="BABody"/>
        <w:rPr>
          <w:sz w:val="18"/>
          <w:szCs w:val="18"/>
        </w:rPr>
      </w:pPr>
    </w:p>
    <w:tbl>
      <w:tblPr>
        <w:tblStyle w:val="TableGrid"/>
        <w:tblW w:w="0" w:type="auto"/>
        <w:tblLook w:val="04A0" w:firstRow="1" w:lastRow="0" w:firstColumn="1" w:lastColumn="0" w:noHBand="0" w:noVBand="1"/>
      </w:tblPr>
      <w:tblGrid>
        <w:gridCol w:w="4530"/>
        <w:gridCol w:w="4531"/>
      </w:tblGrid>
      <w:tr w:rsidR="00171CF8" w14:paraId="1E0BB1DB" w14:textId="77777777" w:rsidTr="00712E75">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70A8E2" w14:textId="77777777" w:rsidR="00171CF8" w:rsidRDefault="00171CF8" w:rsidP="00171CF8">
            <w:pPr>
              <w:pStyle w:val="BABody"/>
              <w:numPr>
                <w:ilvl w:val="0"/>
                <w:numId w:val="1"/>
              </w:numPr>
              <w:ind w:hanging="662"/>
              <w:jc w:val="left"/>
              <w:rPr>
                <w:b/>
                <w:bCs/>
              </w:rPr>
            </w:pPr>
            <w:r>
              <w:rPr>
                <w:b/>
                <w:bCs/>
              </w:rPr>
              <w:t>DECLARAȚII PRIVIND RELAȚIA CONTRACTUALĂ</w:t>
            </w:r>
          </w:p>
        </w:tc>
      </w:tr>
      <w:tr w:rsidR="00171CF8" w14:paraId="2DF45D30" w14:textId="77777777" w:rsidTr="00712E75">
        <w:tc>
          <w:tcPr>
            <w:tcW w:w="4530" w:type="dxa"/>
            <w:tcBorders>
              <w:top w:val="single" w:sz="12" w:space="0" w:color="auto"/>
            </w:tcBorders>
          </w:tcPr>
          <w:p w14:paraId="41B2EA89" w14:textId="77777777" w:rsidR="00171CF8" w:rsidRPr="00D94080" w:rsidRDefault="00171CF8" w:rsidP="00712E75">
            <w:pPr>
              <w:pStyle w:val="BABody"/>
              <w:rPr>
                <w:b/>
                <w:bCs/>
              </w:rPr>
            </w:pPr>
            <w:permStart w:id="1995640131" w:edGrp="everyone" w:colFirst="1" w:colLast="1"/>
            <w:r w:rsidRPr="00D94080">
              <w:rPr>
                <w:b/>
                <w:bCs/>
              </w:rPr>
              <w:t>Care este scopul relației contractuale</w:t>
            </w:r>
            <w:r>
              <w:rPr>
                <w:b/>
                <w:bCs/>
              </w:rPr>
              <w:t>?</w:t>
            </w:r>
          </w:p>
        </w:tc>
        <w:tc>
          <w:tcPr>
            <w:tcW w:w="4531" w:type="dxa"/>
            <w:tcBorders>
              <w:top w:val="single" w:sz="12" w:space="0" w:color="auto"/>
            </w:tcBorders>
          </w:tcPr>
          <w:p w14:paraId="07DC6AA8" w14:textId="77777777" w:rsidR="00171CF8" w:rsidRDefault="00171CF8" w:rsidP="00712E75">
            <w:pPr>
              <w:pStyle w:val="BABody"/>
              <w:rPr>
                <w:b/>
                <w:bCs/>
              </w:rPr>
            </w:pPr>
          </w:p>
        </w:tc>
      </w:tr>
      <w:tr w:rsidR="00171CF8" w14:paraId="4348AC89" w14:textId="77777777" w:rsidTr="00712E75">
        <w:tc>
          <w:tcPr>
            <w:tcW w:w="4530" w:type="dxa"/>
          </w:tcPr>
          <w:p w14:paraId="42F21100" w14:textId="674EAF37" w:rsidR="00171CF8" w:rsidRPr="00D94080" w:rsidRDefault="00171CF8" w:rsidP="00712E75">
            <w:pPr>
              <w:pStyle w:val="BABody"/>
              <w:rPr>
                <w:b/>
                <w:bCs/>
              </w:rPr>
            </w:pPr>
            <w:permStart w:id="717846920" w:edGrp="everyone" w:colFirst="1" w:colLast="1"/>
            <w:permEnd w:id="1995640131"/>
            <w:r w:rsidRPr="00D94080">
              <w:rPr>
                <w:b/>
                <w:bCs/>
              </w:rPr>
              <w:t>Care sunt principiile</w:t>
            </w:r>
            <w:r w:rsidR="00E35D9E">
              <w:rPr>
                <w:b/>
                <w:bCs/>
              </w:rPr>
              <w:t xml:space="preserve"> etice</w:t>
            </w:r>
            <w:r w:rsidRPr="00D94080">
              <w:rPr>
                <w:b/>
                <w:bCs/>
              </w:rPr>
              <w:t xml:space="preserve"> după care se ghidează Compania</w:t>
            </w:r>
            <w:r>
              <w:rPr>
                <w:b/>
                <w:bCs/>
              </w:rPr>
              <w:t>?</w:t>
            </w:r>
          </w:p>
        </w:tc>
        <w:tc>
          <w:tcPr>
            <w:tcW w:w="4531" w:type="dxa"/>
          </w:tcPr>
          <w:p w14:paraId="5B82FBF9" w14:textId="77777777" w:rsidR="00171CF8" w:rsidRDefault="00171CF8" w:rsidP="00712E75">
            <w:pPr>
              <w:pStyle w:val="BABody"/>
              <w:rPr>
                <w:b/>
                <w:bCs/>
              </w:rPr>
            </w:pPr>
          </w:p>
          <w:p w14:paraId="4B096A87" w14:textId="77777777" w:rsidR="00171CF8" w:rsidRDefault="00171CF8" w:rsidP="00712E75">
            <w:pPr>
              <w:pStyle w:val="BABody"/>
              <w:rPr>
                <w:b/>
                <w:bCs/>
              </w:rPr>
            </w:pPr>
          </w:p>
        </w:tc>
      </w:tr>
      <w:permEnd w:id="717846920"/>
      <w:tr w:rsidR="00171CF8" w:rsidRPr="001903CC" w14:paraId="3C1F8CD9" w14:textId="77777777" w:rsidTr="00712E75">
        <w:tc>
          <w:tcPr>
            <w:tcW w:w="4530" w:type="dxa"/>
          </w:tcPr>
          <w:p w14:paraId="560FE866" w14:textId="77777777" w:rsidR="00171CF8" w:rsidRPr="00D94080" w:rsidRDefault="00171CF8" w:rsidP="00712E75">
            <w:pPr>
              <w:pStyle w:val="BABody"/>
              <w:rPr>
                <w:b/>
                <w:bCs/>
              </w:rPr>
            </w:pPr>
            <w:r>
              <w:rPr>
                <w:b/>
                <w:bCs/>
              </w:rPr>
              <w:t>Compania a adoptat un angajament de integritate sau un cod de conduită?</w:t>
            </w:r>
          </w:p>
        </w:tc>
        <w:tc>
          <w:tcPr>
            <w:tcW w:w="4531" w:type="dxa"/>
          </w:tcPr>
          <w:p w14:paraId="3B5368B9" w14:textId="77777777" w:rsidR="00171CF8" w:rsidRDefault="00171CF8" w:rsidP="00712E75">
            <w:pPr>
              <w:pStyle w:val="BABody"/>
            </w:pPr>
            <w:r>
              <w:t xml:space="preserve">Da </w:t>
            </w:r>
            <w:permStart w:id="483071024" w:edGrp="everyone"/>
            <w:r>
              <w:rPr>
                <w:noProof/>
              </w:rPr>
              <w:drawing>
                <wp:inline distT="0" distB="0" distL="0" distR="0" wp14:anchorId="59A06839" wp14:editId="79CB3B3B">
                  <wp:extent cx="121920" cy="85090"/>
                  <wp:effectExtent l="0" t="0" r="0" b="0"/>
                  <wp:docPr id="863900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483071024"/>
          </w:p>
          <w:p w14:paraId="09E5489E" w14:textId="77777777" w:rsidR="00171CF8" w:rsidRDefault="00171CF8" w:rsidP="00712E75">
            <w:pPr>
              <w:pStyle w:val="BABody"/>
              <w:rPr>
                <w:b/>
                <w:bCs/>
              </w:rPr>
            </w:pPr>
            <w:r>
              <w:t xml:space="preserve">Nu </w:t>
            </w:r>
            <w:permStart w:id="1585729563" w:edGrp="everyone"/>
            <w:r>
              <w:rPr>
                <w:noProof/>
              </w:rPr>
              <w:drawing>
                <wp:inline distT="0" distB="0" distL="0" distR="0" wp14:anchorId="04AC2F30" wp14:editId="5C9AF584">
                  <wp:extent cx="121920" cy="85090"/>
                  <wp:effectExtent l="0" t="0" r="0" b="0"/>
                  <wp:docPr id="2065927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585729563"/>
          </w:p>
        </w:tc>
      </w:tr>
    </w:tbl>
    <w:p w14:paraId="216B2432" w14:textId="77777777" w:rsidR="00171CF8" w:rsidRPr="00D76C27" w:rsidRDefault="00171CF8" w:rsidP="00171CF8">
      <w:pPr>
        <w:pStyle w:val="BABody"/>
        <w:rPr>
          <w:b/>
          <w:bCs/>
        </w:rPr>
      </w:pPr>
    </w:p>
    <w:tbl>
      <w:tblPr>
        <w:tblStyle w:val="TableGrid"/>
        <w:tblW w:w="0" w:type="auto"/>
        <w:tblLook w:val="04A0" w:firstRow="1" w:lastRow="0" w:firstColumn="1" w:lastColumn="0" w:noHBand="0" w:noVBand="1"/>
      </w:tblPr>
      <w:tblGrid>
        <w:gridCol w:w="4530"/>
        <w:gridCol w:w="4531"/>
      </w:tblGrid>
      <w:tr w:rsidR="00171CF8" w14:paraId="252682B9" w14:textId="77777777" w:rsidTr="00712E75">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65850F5" w14:textId="77777777" w:rsidR="00171CF8" w:rsidRDefault="00171CF8" w:rsidP="00171CF8">
            <w:pPr>
              <w:pStyle w:val="BABody"/>
              <w:numPr>
                <w:ilvl w:val="0"/>
                <w:numId w:val="1"/>
              </w:numPr>
              <w:ind w:hanging="662"/>
              <w:jc w:val="left"/>
            </w:pPr>
            <w:r w:rsidRPr="00D76C27">
              <w:rPr>
                <w:b/>
                <w:bCs/>
              </w:rPr>
              <w:t>DECLARAȚIE PRIVIND PERSOANELE EXPUSE PUBLIC</w:t>
            </w:r>
          </w:p>
        </w:tc>
      </w:tr>
      <w:tr w:rsidR="00171CF8" w14:paraId="5E0254B4" w14:textId="77777777" w:rsidTr="00712E75">
        <w:tc>
          <w:tcPr>
            <w:tcW w:w="4530" w:type="dxa"/>
            <w:tcBorders>
              <w:top w:val="single" w:sz="12" w:space="0" w:color="auto"/>
            </w:tcBorders>
          </w:tcPr>
          <w:p w14:paraId="5171C421" w14:textId="63931435" w:rsidR="00171CF8" w:rsidRPr="00D94080" w:rsidRDefault="00F95FAB" w:rsidP="00712E75">
            <w:pPr>
              <w:pStyle w:val="BABody"/>
              <w:rPr>
                <w:b/>
                <w:bCs/>
              </w:rPr>
            </w:pPr>
            <w:r w:rsidRPr="00D94080">
              <w:rPr>
                <w:b/>
                <w:bCs/>
              </w:rPr>
              <w:t>Vreunul dintre directori / acționari / împuterniciți / UBO sunt Persoane Expuse Public</w:t>
            </w:r>
          </w:p>
        </w:tc>
        <w:tc>
          <w:tcPr>
            <w:tcW w:w="4531" w:type="dxa"/>
            <w:tcBorders>
              <w:top w:val="single" w:sz="12" w:space="0" w:color="auto"/>
            </w:tcBorders>
          </w:tcPr>
          <w:p w14:paraId="147E066D" w14:textId="77777777" w:rsidR="00171CF8" w:rsidRDefault="00171CF8" w:rsidP="00712E75">
            <w:pPr>
              <w:pStyle w:val="BABody"/>
            </w:pPr>
            <w:r>
              <w:t xml:space="preserve">Da </w:t>
            </w:r>
            <w:permStart w:id="1647525907" w:edGrp="everyone"/>
            <w:r>
              <w:rPr>
                <w:noProof/>
              </w:rPr>
              <w:drawing>
                <wp:inline distT="0" distB="0" distL="0" distR="0" wp14:anchorId="3FC9A1D2" wp14:editId="3551B91A">
                  <wp:extent cx="121920" cy="85090"/>
                  <wp:effectExtent l="0" t="0" r="0" b="0"/>
                  <wp:docPr id="164049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647525907"/>
          </w:p>
          <w:p w14:paraId="41C92E4F" w14:textId="77777777" w:rsidR="00171CF8" w:rsidRDefault="00171CF8" w:rsidP="00712E75">
            <w:pPr>
              <w:pStyle w:val="BABody"/>
            </w:pPr>
            <w:r>
              <w:t xml:space="preserve">Nu </w:t>
            </w:r>
            <w:permStart w:id="1864007174" w:edGrp="everyone"/>
            <w:r>
              <w:rPr>
                <w:noProof/>
              </w:rPr>
              <w:drawing>
                <wp:inline distT="0" distB="0" distL="0" distR="0" wp14:anchorId="1B36DCAF" wp14:editId="22BCEEEE">
                  <wp:extent cx="121920" cy="85090"/>
                  <wp:effectExtent l="0" t="0" r="0" b="0"/>
                  <wp:docPr id="793404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864007174"/>
          </w:p>
        </w:tc>
      </w:tr>
      <w:tr w:rsidR="00171CF8" w14:paraId="3443518B" w14:textId="77777777" w:rsidTr="00712E75">
        <w:tc>
          <w:tcPr>
            <w:tcW w:w="4530" w:type="dxa"/>
          </w:tcPr>
          <w:p w14:paraId="1A786C96" w14:textId="4F47B1DE" w:rsidR="00171CF8" w:rsidRPr="00D94080" w:rsidRDefault="00F95FAB" w:rsidP="00712E75">
            <w:pPr>
              <w:pStyle w:val="BABody"/>
              <w:rPr>
                <w:b/>
                <w:bCs/>
              </w:rPr>
            </w:pPr>
            <w:r w:rsidRPr="00D94080">
              <w:rPr>
                <w:b/>
                <w:bCs/>
              </w:rPr>
              <w:t xml:space="preserve">Vreunul dintre directori / acționari / împuterniciți / UBO </w:t>
            </w:r>
            <w:r w:rsidR="00171CF8" w:rsidRPr="00D94080">
              <w:rPr>
                <w:b/>
                <w:bCs/>
              </w:rPr>
              <w:t>este Membru al Familiei Persoanei expuse Public/Persoană cunoscută ca Asociat Apropiat al Persoanei Expuse Public</w:t>
            </w:r>
          </w:p>
        </w:tc>
        <w:tc>
          <w:tcPr>
            <w:tcW w:w="4531" w:type="dxa"/>
          </w:tcPr>
          <w:p w14:paraId="18EA7F40" w14:textId="77777777" w:rsidR="00171CF8" w:rsidRDefault="00171CF8" w:rsidP="00712E75">
            <w:pPr>
              <w:pStyle w:val="BABody"/>
            </w:pPr>
            <w:r>
              <w:t xml:space="preserve">Da </w:t>
            </w:r>
            <w:permStart w:id="954863177" w:edGrp="everyone"/>
            <w:r>
              <w:rPr>
                <w:noProof/>
              </w:rPr>
              <w:drawing>
                <wp:inline distT="0" distB="0" distL="0" distR="0" wp14:anchorId="4526F3A2" wp14:editId="025D5929">
                  <wp:extent cx="121920" cy="85090"/>
                  <wp:effectExtent l="0" t="0" r="0" b="0"/>
                  <wp:docPr id="16388103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954863177"/>
          </w:p>
          <w:p w14:paraId="77207C09" w14:textId="77777777" w:rsidR="00171CF8" w:rsidRDefault="00171CF8" w:rsidP="00712E75">
            <w:pPr>
              <w:pStyle w:val="BABody"/>
            </w:pPr>
            <w:r>
              <w:t xml:space="preserve">Nu </w:t>
            </w:r>
            <w:permStart w:id="1796093747" w:edGrp="everyone"/>
            <w:r>
              <w:rPr>
                <w:noProof/>
              </w:rPr>
              <w:drawing>
                <wp:inline distT="0" distB="0" distL="0" distR="0" wp14:anchorId="52321C10" wp14:editId="676B650F">
                  <wp:extent cx="121920" cy="85090"/>
                  <wp:effectExtent l="0" t="0" r="0" b="0"/>
                  <wp:docPr id="97650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796093747"/>
          </w:p>
        </w:tc>
      </w:tr>
    </w:tbl>
    <w:p w14:paraId="3BE31448" w14:textId="77777777" w:rsidR="00171CF8" w:rsidRDefault="00171CF8" w:rsidP="00171CF8">
      <w:pPr>
        <w:pStyle w:val="BABody"/>
        <w:rPr>
          <w:b/>
          <w:bCs/>
          <w:sz w:val="18"/>
          <w:szCs w:val="18"/>
        </w:rPr>
      </w:pPr>
    </w:p>
    <w:p w14:paraId="118DDAE3" w14:textId="77777777" w:rsidR="00171CF8" w:rsidRPr="00F702E5" w:rsidRDefault="00171CF8" w:rsidP="00171CF8">
      <w:pPr>
        <w:pStyle w:val="BABody"/>
        <w:rPr>
          <w:sz w:val="16"/>
          <w:szCs w:val="16"/>
        </w:rPr>
      </w:pPr>
      <w:r w:rsidRPr="00F702E5">
        <w:rPr>
          <w:b/>
          <w:bCs/>
          <w:sz w:val="16"/>
          <w:szCs w:val="16"/>
        </w:rPr>
        <w:t>Persoane expuse public</w:t>
      </w:r>
      <w:r w:rsidRPr="00F702E5">
        <w:rPr>
          <w:sz w:val="16"/>
          <w:szCs w:val="16"/>
        </w:rPr>
        <w:t xml:space="preserve"> sunt persoanele fizice care exercită sau au exercitat în ultimele 12 luni </w:t>
      </w:r>
      <w:r w:rsidRPr="00F702E5">
        <w:rPr>
          <w:b/>
          <w:bCs/>
          <w:sz w:val="16"/>
          <w:szCs w:val="16"/>
        </w:rPr>
        <w:t>funcţii publice importante</w:t>
      </w:r>
      <w:r w:rsidRPr="00F702E5">
        <w:rPr>
          <w:sz w:val="16"/>
          <w:szCs w:val="16"/>
        </w:rPr>
        <w:t>, respectiv:</w:t>
      </w:r>
    </w:p>
    <w:p w14:paraId="0A12E9F2" w14:textId="77777777" w:rsidR="00171CF8" w:rsidRPr="00F702E5" w:rsidRDefault="00171CF8" w:rsidP="00171CF8">
      <w:pPr>
        <w:pStyle w:val="BABody"/>
        <w:rPr>
          <w:sz w:val="16"/>
          <w:szCs w:val="16"/>
        </w:rPr>
      </w:pPr>
      <w:r w:rsidRPr="00F702E5">
        <w:rPr>
          <w:sz w:val="16"/>
          <w:szCs w:val="16"/>
        </w:rPr>
        <w:t>a) şefi de stat, şefi de guvern, miniştri şi miniştri adjuncţi sau secretari de stat;</w:t>
      </w:r>
    </w:p>
    <w:p w14:paraId="12A5943A" w14:textId="77777777" w:rsidR="00171CF8" w:rsidRPr="00F702E5" w:rsidRDefault="00171CF8" w:rsidP="00171CF8">
      <w:pPr>
        <w:pStyle w:val="BABody"/>
        <w:rPr>
          <w:sz w:val="16"/>
          <w:szCs w:val="16"/>
        </w:rPr>
      </w:pPr>
      <w:r w:rsidRPr="00F702E5">
        <w:rPr>
          <w:sz w:val="16"/>
          <w:szCs w:val="16"/>
        </w:rPr>
        <w:t>b) membri ai Parlamentului sau ai unor organe legislative centrale similare;</w:t>
      </w:r>
    </w:p>
    <w:p w14:paraId="75342818" w14:textId="77777777" w:rsidR="00171CF8" w:rsidRPr="00F702E5" w:rsidRDefault="00171CF8" w:rsidP="00171CF8">
      <w:pPr>
        <w:pStyle w:val="BABody"/>
        <w:rPr>
          <w:sz w:val="16"/>
          <w:szCs w:val="16"/>
        </w:rPr>
      </w:pPr>
      <w:r w:rsidRPr="00F702E5">
        <w:rPr>
          <w:sz w:val="16"/>
          <w:szCs w:val="16"/>
        </w:rPr>
        <w:t>c) membri ai organelor de conducere ale partidelor politice;</w:t>
      </w:r>
    </w:p>
    <w:p w14:paraId="6CF3154E" w14:textId="77777777" w:rsidR="00171CF8" w:rsidRPr="00F702E5" w:rsidRDefault="00171CF8" w:rsidP="00171CF8">
      <w:pPr>
        <w:pStyle w:val="BABody"/>
        <w:rPr>
          <w:sz w:val="16"/>
          <w:szCs w:val="16"/>
        </w:rPr>
      </w:pPr>
      <w:r w:rsidRPr="00F702E5">
        <w:rPr>
          <w:sz w:val="16"/>
          <w:szCs w:val="16"/>
        </w:rPr>
        <w:t>d) membri ai curţilor supreme, ai curţilor constituţionale sau ai altor instanţe judecătoreşti de nivel înalt ale căror hotărâri nu pot fi atacate decât prin căi extraordinare de atac;</w:t>
      </w:r>
    </w:p>
    <w:p w14:paraId="44854374" w14:textId="77777777" w:rsidR="00171CF8" w:rsidRPr="00F702E5" w:rsidRDefault="00171CF8" w:rsidP="00171CF8">
      <w:pPr>
        <w:pStyle w:val="BABody"/>
        <w:rPr>
          <w:sz w:val="16"/>
          <w:szCs w:val="16"/>
        </w:rPr>
      </w:pPr>
      <w:r w:rsidRPr="00F702E5">
        <w:rPr>
          <w:sz w:val="16"/>
          <w:szCs w:val="16"/>
        </w:rPr>
        <w:t>e) membri ai organelor de conducere din cadrul curţilor de conturi sau membrii organelor de conducere din cadrul consiliilor băncilor centrale;</w:t>
      </w:r>
    </w:p>
    <w:p w14:paraId="47798531" w14:textId="77777777" w:rsidR="00171CF8" w:rsidRPr="00F702E5" w:rsidRDefault="00171CF8" w:rsidP="00171CF8">
      <w:pPr>
        <w:pStyle w:val="BABody"/>
        <w:rPr>
          <w:sz w:val="16"/>
          <w:szCs w:val="16"/>
        </w:rPr>
      </w:pPr>
      <w:r w:rsidRPr="00F702E5">
        <w:rPr>
          <w:sz w:val="16"/>
          <w:szCs w:val="16"/>
        </w:rPr>
        <w:t>f) ambasadori, însărcinaţi cu afaceri şi ofiţeri superiori în forţele armate;</w:t>
      </w:r>
    </w:p>
    <w:p w14:paraId="1BF790A7" w14:textId="77777777" w:rsidR="00171CF8" w:rsidRPr="00F702E5" w:rsidRDefault="00171CF8" w:rsidP="00171CF8">
      <w:pPr>
        <w:pStyle w:val="BABody"/>
        <w:rPr>
          <w:sz w:val="16"/>
          <w:szCs w:val="16"/>
        </w:rPr>
      </w:pPr>
      <w:r w:rsidRPr="00F702E5">
        <w:rPr>
          <w:sz w:val="16"/>
          <w:szCs w:val="16"/>
        </w:rPr>
        <w:t>g) membrii consiliilor de administraţie şi ai consiliilor de supraveghere şi persoanele care deţin funcţii de conducere ale regiilor autonome, ale societăţilor cu capital majoritar de stat şi ale companiilor naţionale;</w:t>
      </w:r>
    </w:p>
    <w:p w14:paraId="03752712" w14:textId="77777777" w:rsidR="00171CF8" w:rsidRPr="00F702E5" w:rsidRDefault="00171CF8" w:rsidP="00171CF8">
      <w:pPr>
        <w:pStyle w:val="BABody"/>
        <w:rPr>
          <w:sz w:val="16"/>
          <w:szCs w:val="16"/>
        </w:rPr>
      </w:pPr>
      <w:r w:rsidRPr="00F702E5">
        <w:rPr>
          <w:sz w:val="16"/>
          <w:szCs w:val="16"/>
        </w:rPr>
        <w:t>h) directori, directori adjuncţi şi membri ai consiliului de administraţie sau membrii organelor de conducere din cadrul unei organizaţii internaţionale.</w:t>
      </w:r>
    </w:p>
    <w:p w14:paraId="40688D32" w14:textId="77777777" w:rsidR="00171CF8" w:rsidRPr="00F702E5" w:rsidRDefault="00171CF8" w:rsidP="00171CF8">
      <w:pPr>
        <w:pStyle w:val="BABody"/>
        <w:rPr>
          <w:sz w:val="16"/>
          <w:szCs w:val="16"/>
        </w:rPr>
      </w:pPr>
      <w:r w:rsidRPr="00F702E5">
        <w:rPr>
          <w:b/>
          <w:bCs/>
          <w:sz w:val="16"/>
          <w:szCs w:val="16"/>
        </w:rPr>
        <w:lastRenderedPageBreak/>
        <w:t>Membri ai familiei persoanei expuse public</w:t>
      </w:r>
      <w:r w:rsidRPr="00F702E5">
        <w:rPr>
          <w:sz w:val="16"/>
          <w:szCs w:val="16"/>
        </w:rPr>
        <w:t xml:space="preserve"> sunt:</w:t>
      </w:r>
    </w:p>
    <w:p w14:paraId="05FD7EB9" w14:textId="77777777" w:rsidR="00171CF8" w:rsidRPr="00F702E5" w:rsidRDefault="00171CF8" w:rsidP="00171CF8">
      <w:pPr>
        <w:pStyle w:val="BABody"/>
        <w:rPr>
          <w:sz w:val="16"/>
          <w:szCs w:val="16"/>
        </w:rPr>
      </w:pPr>
      <w:r w:rsidRPr="00F702E5">
        <w:rPr>
          <w:sz w:val="16"/>
          <w:szCs w:val="16"/>
        </w:rPr>
        <w:t>a) soţul persoanei expuse public sau concubinul acesteia/persoana cu care aceasta se află în relaţii asemănătoare acelora dintre soţi;</w:t>
      </w:r>
    </w:p>
    <w:p w14:paraId="68F34497" w14:textId="77777777" w:rsidR="00171CF8" w:rsidRPr="00F702E5" w:rsidRDefault="00171CF8" w:rsidP="00171CF8">
      <w:pPr>
        <w:pStyle w:val="BABody"/>
        <w:rPr>
          <w:sz w:val="16"/>
          <w:szCs w:val="16"/>
        </w:rPr>
      </w:pPr>
      <w:r w:rsidRPr="00F702E5">
        <w:rPr>
          <w:sz w:val="16"/>
          <w:szCs w:val="16"/>
        </w:rPr>
        <w:t>b) copiii şi soţii ori concubinii acestora, persoanele cu care copiii se află în relaţii asemănătoare acelora dintre soţi;</w:t>
      </w:r>
    </w:p>
    <w:p w14:paraId="579B3656" w14:textId="77777777" w:rsidR="00171CF8" w:rsidRPr="00F702E5" w:rsidRDefault="00171CF8" w:rsidP="00171CF8">
      <w:pPr>
        <w:pStyle w:val="BABody"/>
        <w:rPr>
          <w:sz w:val="16"/>
          <w:szCs w:val="16"/>
        </w:rPr>
      </w:pPr>
      <w:r w:rsidRPr="00F702E5">
        <w:rPr>
          <w:sz w:val="16"/>
          <w:szCs w:val="16"/>
        </w:rPr>
        <w:t>c) părinţii.</w:t>
      </w:r>
    </w:p>
    <w:p w14:paraId="78806724" w14:textId="77777777" w:rsidR="00171CF8" w:rsidRPr="00F702E5" w:rsidRDefault="00171CF8" w:rsidP="00171CF8">
      <w:pPr>
        <w:pStyle w:val="BABody"/>
        <w:rPr>
          <w:sz w:val="16"/>
          <w:szCs w:val="16"/>
        </w:rPr>
      </w:pPr>
      <w:r w:rsidRPr="00F702E5">
        <w:rPr>
          <w:b/>
          <w:bCs/>
          <w:sz w:val="16"/>
          <w:szCs w:val="16"/>
        </w:rPr>
        <w:t>Persoanele cunoscute ca asociaţi apropiaţi ai persoanelor expuse public</w:t>
      </w:r>
      <w:r w:rsidRPr="00F702E5">
        <w:rPr>
          <w:sz w:val="16"/>
          <w:szCs w:val="16"/>
        </w:rPr>
        <w:t xml:space="preserve"> sunt:</w:t>
      </w:r>
    </w:p>
    <w:p w14:paraId="7101D17A" w14:textId="77777777" w:rsidR="00171CF8" w:rsidRPr="00F702E5" w:rsidRDefault="00171CF8" w:rsidP="00171CF8">
      <w:pPr>
        <w:pStyle w:val="BABody"/>
        <w:rPr>
          <w:sz w:val="16"/>
          <w:szCs w:val="16"/>
        </w:rPr>
      </w:pPr>
      <w:r w:rsidRPr="00F702E5">
        <w:rPr>
          <w:sz w:val="16"/>
          <w:szCs w:val="16"/>
        </w:rPr>
        <w:t>a) persoanele fizice cunoscute ca fiind beneficiarii reali ai unei persoane juridice, ai unei entităţi fără personalitate juridică ori ai unei construcţii juridice similare acestora împreună cu oricare dintre persoanele care exercită funcții importante sau ca având orice altă relaţie de afaceri strânsă cu o astfel de persoană;</w:t>
      </w:r>
    </w:p>
    <w:p w14:paraId="6DCE29D5" w14:textId="77777777" w:rsidR="00171CF8" w:rsidRPr="00F702E5" w:rsidRDefault="00171CF8" w:rsidP="00171CF8">
      <w:pPr>
        <w:pStyle w:val="BABody"/>
        <w:rPr>
          <w:sz w:val="16"/>
          <w:szCs w:val="16"/>
        </w:rPr>
      </w:pPr>
      <w:r w:rsidRPr="00F702E5">
        <w:rPr>
          <w:sz w:val="16"/>
          <w:szCs w:val="16"/>
        </w:rPr>
        <w:t>b) persoanele fizice care sunt singurii beneficiari reali ai unei persoane juridice, ai unei entităţi fără personalitate juridică ori ai unei construcţii juridice similare acestora, cunoscute ca fiind înfiinţate în beneficiul de facto al uneia dintre persoanele care exercită funcții importante.</w:t>
      </w:r>
    </w:p>
    <w:p w14:paraId="1927BB9B" w14:textId="77777777" w:rsidR="00171CF8" w:rsidRPr="005E7523" w:rsidRDefault="00171CF8" w:rsidP="00171CF8">
      <w:pPr>
        <w:pStyle w:val="BABody"/>
      </w:pPr>
    </w:p>
    <w:tbl>
      <w:tblPr>
        <w:tblStyle w:val="TableGrid"/>
        <w:tblW w:w="0" w:type="auto"/>
        <w:tblLook w:val="04A0" w:firstRow="1" w:lastRow="0" w:firstColumn="1" w:lastColumn="0" w:noHBand="0" w:noVBand="1"/>
      </w:tblPr>
      <w:tblGrid>
        <w:gridCol w:w="4530"/>
        <w:gridCol w:w="4531"/>
      </w:tblGrid>
      <w:tr w:rsidR="00171CF8" w14:paraId="663F6158" w14:textId="77777777" w:rsidTr="00712E75">
        <w:tc>
          <w:tcPr>
            <w:tcW w:w="906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54DA17" w14:textId="77777777" w:rsidR="00171CF8" w:rsidRDefault="00171CF8" w:rsidP="00171CF8">
            <w:pPr>
              <w:pStyle w:val="BABody"/>
              <w:numPr>
                <w:ilvl w:val="0"/>
                <w:numId w:val="1"/>
              </w:numPr>
              <w:ind w:hanging="662"/>
              <w:jc w:val="left"/>
            </w:pPr>
            <w:r w:rsidRPr="00F702E5">
              <w:t>DECLARAȚIE</w:t>
            </w:r>
            <w:r w:rsidRPr="00826E4F">
              <w:rPr>
                <w:b/>
                <w:bCs/>
              </w:rPr>
              <w:t xml:space="preserve"> PRIVIND SANCȚIUNILE INTERNAȚIONALE</w:t>
            </w:r>
          </w:p>
        </w:tc>
      </w:tr>
      <w:tr w:rsidR="00171CF8" w14:paraId="3D01E251" w14:textId="77777777" w:rsidTr="00712E75">
        <w:tc>
          <w:tcPr>
            <w:tcW w:w="4530" w:type="dxa"/>
            <w:tcBorders>
              <w:top w:val="single" w:sz="12" w:space="0" w:color="auto"/>
            </w:tcBorders>
          </w:tcPr>
          <w:p w14:paraId="288667A1" w14:textId="77777777" w:rsidR="00171CF8" w:rsidRPr="00D94080" w:rsidRDefault="00171CF8" w:rsidP="00712E75">
            <w:pPr>
              <w:pStyle w:val="BABody"/>
              <w:rPr>
                <w:b/>
                <w:bCs/>
              </w:rPr>
            </w:pPr>
            <w:r>
              <w:rPr>
                <w:b/>
                <w:bCs/>
              </w:rPr>
              <w:t>Compania</w:t>
            </w:r>
            <w:r w:rsidRPr="00D94080">
              <w:rPr>
                <w:b/>
                <w:bCs/>
              </w:rPr>
              <w:t xml:space="preserve"> este persoana juridică constituită într-un stat terț care este supus sancțiunilor internaționale de către UE sau ONU</w:t>
            </w:r>
            <w:r>
              <w:rPr>
                <w:rStyle w:val="FootnoteReference"/>
                <w:b/>
                <w:bCs/>
              </w:rPr>
              <w:footnoteReference w:id="2"/>
            </w:r>
          </w:p>
        </w:tc>
        <w:tc>
          <w:tcPr>
            <w:tcW w:w="4531" w:type="dxa"/>
            <w:tcBorders>
              <w:top w:val="single" w:sz="12" w:space="0" w:color="auto"/>
            </w:tcBorders>
          </w:tcPr>
          <w:p w14:paraId="47424C3A" w14:textId="77777777" w:rsidR="00171CF8" w:rsidRDefault="00171CF8" w:rsidP="00712E75">
            <w:pPr>
              <w:pStyle w:val="BABody"/>
            </w:pPr>
            <w:r>
              <w:t xml:space="preserve">Da </w:t>
            </w:r>
            <w:permStart w:id="452483979" w:edGrp="everyone"/>
            <w:r>
              <w:rPr>
                <w:noProof/>
              </w:rPr>
              <w:drawing>
                <wp:inline distT="0" distB="0" distL="0" distR="0" wp14:anchorId="211A8947" wp14:editId="121129FC">
                  <wp:extent cx="121920" cy="85090"/>
                  <wp:effectExtent l="0" t="0" r="0" b="0"/>
                  <wp:docPr id="9601370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452483979"/>
          </w:p>
          <w:p w14:paraId="55732483" w14:textId="77777777" w:rsidR="00171CF8" w:rsidRDefault="00171CF8" w:rsidP="00712E75">
            <w:pPr>
              <w:pStyle w:val="BABody"/>
            </w:pPr>
            <w:r>
              <w:t>Dacă da, vă rugăm să furnizați mai multe informații</w:t>
            </w:r>
          </w:p>
          <w:p w14:paraId="3D4C8E75" w14:textId="77777777" w:rsidR="00171CF8" w:rsidRDefault="00171CF8" w:rsidP="00712E75">
            <w:pPr>
              <w:pStyle w:val="BABody"/>
            </w:pPr>
            <w:r>
              <w:t xml:space="preserve">Nu </w:t>
            </w:r>
            <w:permStart w:id="941114550" w:edGrp="everyone"/>
            <w:r>
              <w:rPr>
                <w:noProof/>
              </w:rPr>
              <w:drawing>
                <wp:inline distT="0" distB="0" distL="0" distR="0" wp14:anchorId="37845D13" wp14:editId="6BF3620A">
                  <wp:extent cx="121920" cy="85090"/>
                  <wp:effectExtent l="0" t="0" r="0" b="0"/>
                  <wp:docPr id="7980642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941114550"/>
          </w:p>
        </w:tc>
      </w:tr>
      <w:tr w:rsidR="00171CF8" w14:paraId="48EEA7FB" w14:textId="77777777" w:rsidTr="00712E75">
        <w:tc>
          <w:tcPr>
            <w:tcW w:w="4530" w:type="dxa"/>
          </w:tcPr>
          <w:p w14:paraId="0C53FFAA" w14:textId="77777777" w:rsidR="00171CF8" w:rsidRPr="00D94080" w:rsidRDefault="00171CF8" w:rsidP="00712E75">
            <w:pPr>
              <w:pStyle w:val="BABody"/>
              <w:rPr>
                <w:b/>
                <w:bCs/>
              </w:rPr>
            </w:pPr>
            <w:r w:rsidRPr="00D94080">
              <w:rPr>
                <w:b/>
                <w:bCs/>
              </w:rPr>
              <w:t>Au existat sancțiuni împotriva</w:t>
            </w:r>
            <w:r>
              <w:rPr>
                <w:b/>
                <w:bCs/>
              </w:rPr>
              <w:t xml:space="preserve"> Companiei</w:t>
            </w:r>
            <w:r w:rsidRPr="00D94080">
              <w:rPr>
                <w:b/>
                <w:bCs/>
              </w:rPr>
              <w:t>, a acționarilor săi sau a UBO-urilor?</w:t>
            </w:r>
          </w:p>
        </w:tc>
        <w:tc>
          <w:tcPr>
            <w:tcW w:w="4531" w:type="dxa"/>
          </w:tcPr>
          <w:p w14:paraId="0D83E61E" w14:textId="77777777" w:rsidR="00171CF8" w:rsidRDefault="00171CF8" w:rsidP="00712E75">
            <w:pPr>
              <w:pStyle w:val="BABody"/>
            </w:pPr>
            <w:r>
              <w:t xml:space="preserve">Da </w:t>
            </w:r>
            <w:permStart w:id="451485768" w:edGrp="everyone"/>
            <w:r>
              <w:rPr>
                <w:noProof/>
              </w:rPr>
              <w:drawing>
                <wp:inline distT="0" distB="0" distL="0" distR="0" wp14:anchorId="7305060D" wp14:editId="22C61AA2">
                  <wp:extent cx="121920" cy="85090"/>
                  <wp:effectExtent l="0" t="0" r="0" b="0"/>
                  <wp:docPr id="15871109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451485768"/>
          </w:p>
          <w:p w14:paraId="181FB9B5" w14:textId="77777777" w:rsidR="00171CF8" w:rsidRDefault="00171CF8" w:rsidP="00712E75">
            <w:pPr>
              <w:pStyle w:val="BABody"/>
            </w:pPr>
            <w:r>
              <w:t>Dacă da, vă rugăm să furnizați mai multe informații</w:t>
            </w:r>
          </w:p>
          <w:p w14:paraId="1424200F" w14:textId="77777777" w:rsidR="00171CF8" w:rsidRDefault="00171CF8" w:rsidP="00712E75">
            <w:pPr>
              <w:pStyle w:val="BABody"/>
            </w:pPr>
            <w:r>
              <w:t xml:space="preserve">Nu </w:t>
            </w:r>
            <w:permStart w:id="1516773466" w:edGrp="everyone"/>
            <w:r>
              <w:rPr>
                <w:noProof/>
              </w:rPr>
              <w:drawing>
                <wp:inline distT="0" distB="0" distL="0" distR="0" wp14:anchorId="24F880B6" wp14:editId="6C6E8102">
                  <wp:extent cx="121920" cy="85090"/>
                  <wp:effectExtent l="0" t="0" r="0" b="0"/>
                  <wp:docPr id="20909895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516773466"/>
          </w:p>
        </w:tc>
      </w:tr>
      <w:tr w:rsidR="00171CF8" w14:paraId="18757721" w14:textId="77777777" w:rsidTr="00712E75">
        <w:tc>
          <w:tcPr>
            <w:tcW w:w="4530" w:type="dxa"/>
          </w:tcPr>
          <w:p w14:paraId="06AF1B6F" w14:textId="77777777" w:rsidR="00171CF8" w:rsidRPr="00D94080" w:rsidRDefault="00171CF8" w:rsidP="00712E75">
            <w:pPr>
              <w:pStyle w:val="BABody"/>
              <w:rPr>
                <w:b/>
                <w:bCs/>
              </w:rPr>
            </w:pPr>
            <w:r>
              <w:rPr>
                <w:b/>
                <w:bCs/>
              </w:rPr>
              <w:t>Compania</w:t>
            </w:r>
            <w:r w:rsidRPr="00D94080">
              <w:rPr>
                <w:b/>
                <w:bCs/>
              </w:rPr>
              <w:t xml:space="preserve"> are relații de afaceri cu societăți din statele sancționate?</w:t>
            </w:r>
          </w:p>
        </w:tc>
        <w:tc>
          <w:tcPr>
            <w:tcW w:w="4531" w:type="dxa"/>
          </w:tcPr>
          <w:p w14:paraId="06BC1D3C" w14:textId="77777777" w:rsidR="00171CF8" w:rsidRDefault="00171CF8" w:rsidP="00712E75">
            <w:pPr>
              <w:pStyle w:val="BABody"/>
            </w:pPr>
            <w:r>
              <w:t xml:space="preserve">Da </w:t>
            </w:r>
            <w:permStart w:id="1348408196" w:edGrp="everyone"/>
            <w:r>
              <w:rPr>
                <w:noProof/>
              </w:rPr>
              <w:drawing>
                <wp:inline distT="0" distB="0" distL="0" distR="0" wp14:anchorId="66582116" wp14:editId="5DFA3077">
                  <wp:extent cx="121920" cy="85090"/>
                  <wp:effectExtent l="0" t="0" r="0" b="0"/>
                  <wp:docPr id="2356479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348408196"/>
          </w:p>
          <w:p w14:paraId="79BA4B34" w14:textId="77777777" w:rsidR="00171CF8" w:rsidRDefault="00171CF8" w:rsidP="00712E75">
            <w:pPr>
              <w:pStyle w:val="BABody"/>
            </w:pPr>
            <w:r>
              <w:t>Dacă da, vă rugăm să furnizați mai multe informații</w:t>
            </w:r>
          </w:p>
          <w:p w14:paraId="7AE403DF" w14:textId="77777777" w:rsidR="00171CF8" w:rsidRDefault="00171CF8" w:rsidP="00712E75">
            <w:pPr>
              <w:pStyle w:val="BABody"/>
            </w:pPr>
            <w:r>
              <w:t xml:space="preserve">Nu </w:t>
            </w:r>
            <w:permStart w:id="813440045" w:edGrp="everyone"/>
            <w:r>
              <w:rPr>
                <w:noProof/>
              </w:rPr>
              <w:drawing>
                <wp:inline distT="0" distB="0" distL="0" distR="0" wp14:anchorId="62223F83" wp14:editId="56EB6F36">
                  <wp:extent cx="121920" cy="85090"/>
                  <wp:effectExtent l="0" t="0" r="0" b="0"/>
                  <wp:docPr id="17705358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813440045"/>
          </w:p>
        </w:tc>
      </w:tr>
      <w:tr w:rsidR="00171CF8" w14:paraId="4E36E2EB" w14:textId="77777777" w:rsidTr="00712E75">
        <w:tc>
          <w:tcPr>
            <w:tcW w:w="4530" w:type="dxa"/>
          </w:tcPr>
          <w:p w14:paraId="6D67DCDD" w14:textId="77777777" w:rsidR="00171CF8" w:rsidRPr="00D94080" w:rsidRDefault="00171CF8" w:rsidP="00712E75">
            <w:pPr>
              <w:pStyle w:val="BABody"/>
              <w:rPr>
                <w:b/>
                <w:bCs/>
              </w:rPr>
            </w:pPr>
            <w:r>
              <w:rPr>
                <w:b/>
                <w:bCs/>
              </w:rPr>
              <w:t>Compania</w:t>
            </w:r>
            <w:r w:rsidRPr="00D94080">
              <w:rPr>
                <w:b/>
                <w:bCs/>
              </w:rPr>
              <w:t xml:space="preserve"> a desfășurat activități în și/sau a furnizat servicii/produse în țări sau către entități supuse unor restricții?</w:t>
            </w:r>
          </w:p>
        </w:tc>
        <w:tc>
          <w:tcPr>
            <w:tcW w:w="4531" w:type="dxa"/>
          </w:tcPr>
          <w:p w14:paraId="44910D1C" w14:textId="77777777" w:rsidR="00171CF8" w:rsidRDefault="00171CF8" w:rsidP="00712E75">
            <w:pPr>
              <w:pStyle w:val="BABody"/>
            </w:pPr>
            <w:r>
              <w:t xml:space="preserve">Da </w:t>
            </w:r>
            <w:permStart w:id="1481394943" w:edGrp="everyone"/>
            <w:r>
              <w:rPr>
                <w:noProof/>
              </w:rPr>
              <w:drawing>
                <wp:inline distT="0" distB="0" distL="0" distR="0" wp14:anchorId="211656AA" wp14:editId="71078EBF">
                  <wp:extent cx="121920" cy="85090"/>
                  <wp:effectExtent l="0" t="0" r="0" b="0"/>
                  <wp:docPr id="11617167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481394943"/>
          </w:p>
          <w:p w14:paraId="0BB0CAB5" w14:textId="77777777" w:rsidR="00171CF8" w:rsidRDefault="00171CF8" w:rsidP="00712E75">
            <w:pPr>
              <w:pStyle w:val="BABody"/>
            </w:pPr>
            <w:r>
              <w:t>Dacă da, vă rugăm să furnizați mai multe informații</w:t>
            </w:r>
          </w:p>
          <w:p w14:paraId="185D4BF0" w14:textId="77777777" w:rsidR="00171CF8" w:rsidRDefault="00171CF8" w:rsidP="00712E75">
            <w:pPr>
              <w:pStyle w:val="BABody"/>
            </w:pPr>
            <w:r>
              <w:t xml:space="preserve">Nu </w:t>
            </w:r>
            <w:permStart w:id="1780879846" w:edGrp="everyone"/>
            <w:r>
              <w:rPr>
                <w:noProof/>
              </w:rPr>
              <w:drawing>
                <wp:inline distT="0" distB="0" distL="0" distR="0" wp14:anchorId="49FC312B" wp14:editId="6AF71B28">
                  <wp:extent cx="121920" cy="85090"/>
                  <wp:effectExtent l="0" t="0" r="0" b="0"/>
                  <wp:docPr id="15969983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85090"/>
                          </a:xfrm>
                          <a:prstGeom prst="rect">
                            <a:avLst/>
                          </a:prstGeom>
                          <a:noFill/>
                        </pic:spPr>
                      </pic:pic>
                    </a:graphicData>
                  </a:graphic>
                </wp:inline>
              </w:drawing>
            </w:r>
            <w:permEnd w:id="1780879846"/>
          </w:p>
        </w:tc>
      </w:tr>
    </w:tbl>
    <w:p w14:paraId="2C894B31" w14:textId="77777777" w:rsidR="00171CF8" w:rsidRPr="00CC6034" w:rsidRDefault="00171CF8" w:rsidP="00171CF8">
      <w:pPr>
        <w:pStyle w:val="BABody"/>
        <w:rPr>
          <w:sz w:val="18"/>
          <w:szCs w:val="18"/>
        </w:rPr>
      </w:pPr>
      <w:r w:rsidRPr="00CC6034">
        <w:rPr>
          <w:sz w:val="18"/>
          <w:szCs w:val="18"/>
        </w:rPr>
        <w:t xml:space="preserve">Societatea nu va intra în Relații de Afaceri cu clienții supuși unor sancțiuni internaționale sau cu privire la tranzacții care implică bunuri sau fonduri aflate în posesia sau controlul unor persoane supuse unor sancțiuni internaționale sau care aparțin sau se află sub controlul unor </w:t>
      </w:r>
      <w:r w:rsidRPr="00CC6034">
        <w:rPr>
          <w:i/>
          <w:iCs/>
          <w:sz w:val="18"/>
          <w:szCs w:val="18"/>
        </w:rPr>
        <w:t xml:space="preserve">persoane sau entități desemnate </w:t>
      </w:r>
      <w:r w:rsidRPr="00CC6034">
        <w:rPr>
          <w:sz w:val="18"/>
          <w:szCs w:val="18"/>
        </w:rPr>
        <w:t>în sensul OUG 202/2008.</w:t>
      </w:r>
    </w:p>
    <w:p w14:paraId="6E7A3E4D" w14:textId="28800666" w:rsidR="001C00E1" w:rsidRPr="00C145FF" w:rsidRDefault="00171CF8" w:rsidP="00C145FF">
      <w:pPr>
        <w:pStyle w:val="BABody"/>
        <w:rPr>
          <w:sz w:val="18"/>
          <w:szCs w:val="18"/>
        </w:rPr>
      </w:pPr>
      <w:r w:rsidRPr="00CC6034">
        <w:rPr>
          <w:sz w:val="18"/>
          <w:szCs w:val="18"/>
        </w:rPr>
        <w:t>*Toate informațiile furnizate vor fi însoțite de documente doveditoare în cazul fiecăreia dintre categoriile de mai sus.</w:t>
      </w:r>
    </w:p>
    <w:sectPr w:rsidR="001C00E1" w:rsidRPr="00C145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F7C19" w14:textId="77777777" w:rsidR="008F69A1" w:rsidRDefault="008F69A1" w:rsidP="00737166">
      <w:pPr>
        <w:spacing w:after="0" w:line="240" w:lineRule="auto"/>
      </w:pPr>
      <w:r>
        <w:separator/>
      </w:r>
    </w:p>
  </w:endnote>
  <w:endnote w:type="continuationSeparator" w:id="0">
    <w:p w14:paraId="72D826D7" w14:textId="77777777" w:rsidR="008F69A1" w:rsidRDefault="008F69A1" w:rsidP="0073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5E2E9" w14:textId="77777777" w:rsidR="008F69A1" w:rsidRDefault="008F69A1" w:rsidP="00737166">
      <w:pPr>
        <w:spacing w:after="0" w:line="240" w:lineRule="auto"/>
      </w:pPr>
      <w:r>
        <w:separator/>
      </w:r>
    </w:p>
  </w:footnote>
  <w:footnote w:type="continuationSeparator" w:id="0">
    <w:p w14:paraId="2456DBFB" w14:textId="77777777" w:rsidR="008F69A1" w:rsidRDefault="008F69A1" w:rsidP="00737166">
      <w:pPr>
        <w:spacing w:after="0" w:line="240" w:lineRule="auto"/>
      </w:pPr>
      <w:r>
        <w:continuationSeparator/>
      </w:r>
    </w:p>
  </w:footnote>
  <w:footnote w:id="1">
    <w:p w14:paraId="24D9B3E3" w14:textId="7E12EEC6" w:rsidR="00171CF8" w:rsidRPr="007077B2" w:rsidRDefault="00171CF8" w:rsidP="007077B2">
      <w:pPr>
        <w:jc w:val="both"/>
        <w:rPr>
          <w:rFonts w:ascii="Arial" w:hAnsi="Arial" w:cs="Arial"/>
          <w:sz w:val="16"/>
          <w:szCs w:val="16"/>
          <w:lang w:val="pt-BR"/>
        </w:rPr>
      </w:pPr>
      <w:r w:rsidRPr="007077B2">
        <w:rPr>
          <w:rStyle w:val="FootnoteReference"/>
          <w:rFonts w:ascii="Arial" w:hAnsi="Arial" w:cs="Arial"/>
          <w:sz w:val="16"/>
          <w:szCs w:val="16"/>
        </w:rPr>
        <w:footnoteRef/>
      </w:r>
      <w:r w:rsidRPr="007077B2">
        <w:rPr>
          <w:rFonts w:ascii="Arial" w:hAnsi="Arial" w:cs="Arial"/>
          <w:sz w:val="16"/>
          <w:szCs w:val="16"/>
          <w:lang w:val="pt-BR"/>
        </w:rPr>
        <w:t xml:space="preserve"> Pentru jurisdicțiile considerate de Uniunea Europeană ca având un regim slab de combatere a spălării banilor, a se vedea anexa la Regulamentul delegat (UE) 2016/1675 al Comisiei din 14 iulie 2016 de completare a Directivei (UE) 2015/849 a Parlamentului European și a Consiliului prin identificarea țărilor terțe cu grad înalt de risc care au deficiențe strategice </w:t>
      </w:r>
      <w:hyperlink r:id="rId1" w:history="1">
        <w:r w:rsidR="00257266" w:rsidRPr="007077B2">
          <w:rPr>
            <w:rStyle w:val="Hyperlink"/>
            <w:sz w:val="16"/>
            <w:szCs w:val="16"/>
          </w:rPr>
          <w:t>CL2016R1675RO0100010.0001_cp 1..1 (europa.eu)</w:t>
        </w:r>
      </w:hyperlink>
    </w:p>
  </w:footnote>
  <w:footnote w:id="2">
    <w:p w14:paraId="4ED6C3BC" w14:textId="77777777" w:rsidR="00171CF8" w:rsidRPr="007077B2" w:rsidRDefault="00171CF8" w:rsidP="00171CF8">
      <w:pPr>
        <w:pStyle w:val="FootnoteText"/>
        <w:rPr>
          <w:szCs w:val="16"/>
          <w:lang w:val="pt-BR"/>
        </w:rPr>
      </w:pPr>
      <w:r w:rsidRPr="007077B2">
        <w:rPr>
          <w:rStyle w:val="FootnoteReference"/>
          <w:szCs w:val="16"/>
        </w:rPr>
        <w:footnoteRef/>
      </w:r>
      <w:r w:rsidRPr="007077B2">
        <w:rPr>
          <w:szCs w:val="16"/>
          <w:lang w:val="pt-BR"/>
        </w:rPr>
        <w:t xml:space="preserve"> Statele sancționate sunt </w:t>
      </w:r>
      <w:r w:rsidRPr="007077B2">
        <w:rPr>
          <w:szCs w:val="16"/>
        </w:rPr>
        <w:t xml:space="preserve">incluse de către Oficiul Național de Prevenire și Combatere a Spălării Banilor în secțiunea dedicată pachetului de sancțiuni adoptate de către Uniunea Europeană, care poate fi consultată la </w:t>
      </w:r>
      <w:hyperlink r:id="rId2" w:history="1">
        <w:r w:rsidRPr="007077B2">
          <w:rPr>
            <w:rStyle w:val="Hyperlink"/>
            <w:sz w:val="16"/>
            <w:szCs w:val="16"/>
            <w:lang w:val="pt-BR"/>
          </w:rPr>
          <w:t>https://www.onpcsb.ro/ro/c/9/sanctiuni-internationale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BF38" w14:textId="5305A7A0" w:rsidR="00737166" w:rsidRDefault="00737166" w:rsidP="00737166">
    <w:pPr>
      <w:pStyle w:val="NormalWeb"/>
    </w:pPr>
    <w:r>
      <w:rPr>
        <w:noProof/>
      </w:rPr>
      <w:drawing>
        <wp:anchor distT="0" distB="0" distL="114300" distR="114300" simplePos="0" relativeHeight="251658240" behindDoc="1" locked="0" layoutInCell="1" allowOverlap="1" wp14:anchorId="64708B6D" wp14:editId="14558C04">
          <wp:simplePos x="0" y="0"/>
          <wp:positionH relativeFrom="column">
            <wp:posOffset>-744512</wp:posOffset>
          </wp:positionH>
          <wp:positionV relativeFrom="paragraph">
            <wp:posOffset>-342869</wp:posOffset>
          </wp:positionV>
          <wp:extent cx="7441052" cy="729000"/>
          <wp:effectExtent l="0" t="0" r="7620" b="0"/>
          <wp:wrapNone/>
          <wp:docPr id="1747859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1052" cy="729000"/>
                  </a:xfrm>
                  <a:prstGeom prst="rect">
                    <a:avLst/>
                  </a:prstGeom>
                  <a:noFill/>
                  <a:ln>
                    <a:noFill/>
                  </a:ln>
                </pic:spPr>
              </pic:pic>
            </a:graphicData>
          </a:graphic>
        </wp:anchor>
      </w:drawing>
    </w:r>
  </w:p>
  <w:p w14:paraId="6010752C" w14:textId="77777777" w:rsidR="00737166" w:rsidRDefault="00737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9.8pt;height:6.55pt;visibility:visible;mso-wrap-style:square" o:bullet="t">
        <v:imagedata r:id="rId1" o:title=""/>
      </v:shape>
    </w:pict>
  </w:numPicBullet>
  <w:abstractNum w:abstractNumId="0" w15:restartNumberingAfterBreak="0">
    <w:nsid w:val="06FD470A"/>
    <w:multiLevelType w:val="hybridMultilevel"/>
    <w:tmpl w:val="67A6CDB4"/>
    <w:lvl w:ilvl="0" w:tplc="F2F0A69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76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66"/>
    <w:rsid w:val="00081658"/>
    <w:rsid w:val="000E3B88"/>
    <w:rsid w:val="0013705D"/>
    <w:rsid w:val="00171CF8"/>
    <w:rsid w:val="001772A6"/>
    <w:rsid w:val="001C00E1"/>
    <w:rsid w:val="00215200"/>
    <w:rsid w:val="00257266"/>
    <w:rsid w:val="00297194"/>
    <w:rsid w:val="002C3D4E"/>
    <w:rsid w:val="002F7104"/>
    <w:rsid w:val="00337435"/>
    <w:rsid w:val="00400763"/>
    <w:rsid w:val="0041761F"/>
    <w:rsid w:val="005F380F"/>
    <w:rsid w:val="007077B2"/>
    <w:rsid w:val="00737166"/>
    <w:rsid w:val="007403CB"/>
    <w:rsid w:val="007A5A9A"/>
    <w:rsid w:val="007E7BEE"/>
    <w:rsid w:val="007F4C78"/>
    <w:rsid w:val="007F5311"/>
    <w:rsid w:val="00836C26"/>
    <w:rsid w:val="008676A0"/>
    <w:rsid w:val="008F69A1"/>
    <w:rsid w:val="009D38AC"/>
    <w:rsid w:val="009D7740"/>
    <w:rsid w:val="009E1DCC"/>
    <w:rsid w:val="00A00D3C"/>
    <w:rsid w:val="00A451B2"/>
    <w:rsid w:val="00B415BC"/>
    <w:rsid w:val="00C034F7"/>
    <w:rsid w:val="00C145FF"/>
    <w:rsid w:val="00C32898"/>
    <w:rsid w:val="00C7516D"/>
    <w:rsid w:val="00C76070"/>
    <w:rsid w:val="00CA75DF"/>
    <w:rsid w:val="00CF4106"/>
    <w:rsid w:val="00D34C4A"/>
    <w:rsid w:val="00DB797F"/>
    <w:rsid w:val="00E0355B"/>
    <w:rsid w:val="00E35D9E"/>
    <w:rsid w:val="00E8389E"/>
    <w:rsid w:val="00EE58F8"/>
    <w:rsid w:val="00F13B62"/>
    <w:rsid w:val="00F52F73"/>
    <w:rsid w:val="00F60043"/>
    <w:rsid w:val="00F95FAB"/>
    <w:rsid w:val="00FB69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7B361"/>
  <w15:chartTrackingRefBased/>
  <w15:docId w15:val="{E3546EDE-1E36-4C93-BBFE-56FDCB53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166"/>
    <w:rPr>
      <w:rFonts w:eastAsiaTheme="majorEastAsia" w:cstheme="majorBidi"/>
      <w:color w:val="272727" w:themeColor="text1" w:themeTint="D8"/>
    </w:rPr>
  </w:style>
  <w:style w:type="paragraph" w:styleId="Title">
    <w:name w:val="Title"/>
    <w:basedOn w:val="Normal"/>
    <w:next w:val="Normal"/>
    <w:link w:val="TitleChar"/>
    <w:uiPriority w:val="10"/>
    <w:qFormat/>
    <w:rsid w:val="00737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166"/>
    <w:pPr>
      <w:spacing w:before="160"/>
      <w:jc w:val="center"/>
    </w:pPr>
    <w:rPr>
      <w:i/>
      <w:iCs/>
      <w:color w:val="404040" w:themeColor="text1" w:themeTint="BF"/>
    </w:rPr>
  </w:style>
  <w:style w:type="character" w:customStyle="1" w:styleId="QuoteChar">
    <w:name w:val="Quote Char"/>
    <w:basedOn w:val="DefaultParagraphFont"/>
    <w:link w:val="Quote"/>
    <w:uiPriority w:val="29"/>
    <w:rsid w:val="00737166"/>
    <w:rPr>
      <w:i/>
      <w:iCs/>
      <w:color w:val="404040" w:themeColor="text1" w:themeTint="BF"/>
    </w:rPr>
  </w:style>
  <w:style w:type="paragraph" w:styleId="ListParagraph">
    <w:name w:val="List Paragraph"/>
    <w:basedOn w:val="Normal"/>
    <w:uiPriority w:val="34"/>
    <w:qFormat/>
    <w:rsid w:val="00737166"/>
    <w:pPr>
      <w:ind w:left="720"/>
      <w:contextualSpacing/>
    </w:pPr>
  </w:style>
  <w:style w:type="character" w:styleId="IntenseEmphasis">
    <w:name w:val="Intense Emphasis"/>
    <w:basedOn w:val="DefaultParagraphFont"/>
    <w:uiPriority w:val="21"/>
    <w:qFormat/>
    <w:rsid w:val="00737166"/>
    <w:rPr>
      <w:i/>
      <w:iCs/>
      <w:color w:val="0F4761" w:themeColor="accent1" w:themeShade="BF"/>
    </w:rPr>
  </w:style>
  <w:style w:type="paragraph" w:styleId="IntenseQuote">
    <w:name w:val="Intense Quote"/>
    <w:basedOn w:val="Normal"/>
    <w:next w:val="Normal"/>
    <w:link w:val="IntenseQuoteChar"/>
    <w:uiPriority w:val="30"/>
    <w:qFormat/>
    <w:rsid w:val="00737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166"/>
    <w:rPr>
      <w:i/>
      <w:iCs/>
      <w:color w:val="0F4761" w:themeColor="accent1" w:themeShade="BF"/>
    </w:rPr>
  </w:style>
  <w:style w:type="character" w:styleId="IntenseReference">
    <w:name w:val="Intense Reference"/>
    <w:basedOn w:val="DefaultParagraphFont"/>
    <w:uiPriority w:val="32"/>
    <w:qFormat/>
    <w:rsid w:val="00737166"/>
    <w:rPr>
      <w:b/>
      <w:bCs/>
      <w:smallCaps/>
      <w:color w:val="0F4761" w:themeColor="accent1" w:themeShade="BF"/>
      <w:spacing w:val="5"/>
    </w:rPr>
  </w:style>
  <w:style w:type="paragraph" w:styleId="Header">
    <w:name w:val="header"/>
    <w:basedOn w:val="Normal"/>
    <w:link w:val="HeaderChar"/>
    <w:uiPriority w:val="99"/>
    <w:unhideWhenUsed/>
    <w:rsid w:val="0073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166"/>
  </w:style>
  <w:style w:type="paragraph" w:styleId="Footer">
    <w:name w:val="footer"/>
    <w:basedOn w:val="Normal"/>
    <w:link w:val="FooterChar"/>
    <w:uiPriority w:val="99"/>
    <w:unhideWhenUsed/>
    <w:rsid w:val="0073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166"/>
  </w:style>
  <w:style w:type="paragraph" w:styleId="NormalWeb">
    <w:name w:val="Normal (Web)"/>
    <w:basedOn w:val="Normal"/>
    <w:uiPriority w:val="99"/>
    <w:semiHidden/>
    <w:unhideWhenUsed/>
    <w:rsid w:val="007371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1C00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C00E1"/>
  </w:style>
  <w:style w:type="character" w:customStyle="1" w:styleId="eop">
    <w:name w:val="eop"/>
    <w:basedOn w:val="DefaultParagraphFont"/>
    <w:rsid w:val="001C00E1"/>
  </w:style>
  <w:style w:type="paragraph" w:customStyle="1" w:styleId="BABody">
    <w:name w:val="BA Body"/>
    <w:basedOn w:val="Normal"/>
    <w:link w:val="BABodyChar"/>
    <w:qFormat/>
    <w:rsid w:val="00171CF8"/>
    <w:pPr>
      <w:spacing w:after="100" w:line="276" w:lineRule="auto"/>
      <w:jc w:val="both"/>
    </w:pPr>
    <w:rPr>
      <w:rFonts w:ascii="Arial" w:eastAsia="Times New Roman" w:hAnsi="Arial" w:cs="Arial"/>
      <w:kern w:val="0"/>
      <w:sz w:val="19"/>
      <w:szCs w:val="20"/>
      <w:lang w:val="ro-RO"/>
      <w14:ligatures w14:val="none"/>
    </w:rPr>
  </w:style>
  <w:style w:type="character" w:customStyle="1" w:styleId="BABodyChar">
    <w:name w:val="BA Body Char"/>
    <w:link w:val="BABody"/>
    <w:rsid w:val="00171CF8"/>
    <w:rPr>
      <w:rFonts w:ascii="Arial" w:eastAsia="Times New Roman" w:hAnsi="Arial" w:cs="Arial"/>
      <w:kern w:val="0"/>
      <w:sz w:val="19"/>
      <w:szCs w:val="20"/>
      <w:lang w:val="ro-RO"/>
      <w14:ligatures w14:val="none"/>
    </w:rPr>
  </w:style>
  <w:style w:type="paragraph" w:customStyle="1" w:styleId="BACellBody">
    <w:name w:val="BA Cell Body"/>
    <w:basedOn w:val="BABody"/>
    <w:qFormat/>
    <w:rsid w:val="00171CF8"/>
    <w:pPr>
      <w:spacing w:before="60" w:after="60"/>
      <w:jc w:val="left"/>
    </w:pPr>
  </w:style>
  <w:style w:type="character" w:styleId="FootnoteReference">
    <w:name w:val="footnote reference"/>
    <w:unhideWhenUsed/>
    <w:rsid w:val="00171CF8"/>
    <w:rPr>
      <w:vertAlign w:val="superscript"/>
    </w:rPr>
  </w:style>
  <w:style w:type="paragraph" w:styleId="FootnoteText">
    <w:name w:val="footnote text"/>
    <w:basedOn w:val="Normal"/>
    <w:link w:val="FootnoteTextChar"/>
    <w:unhideWhenUsed/>
    <w:rsid w:val="00171CF8"/>
    <w:pPr>
      <w:spacing w:after="100" w:line="276" w:lineRule="auto"/>
      <w:jc w:val="both"/>
    </w:pPr>
    <w:rPr>
      <w:rFonts w:ascii="Arial" w:eastAsia="Times New Roman" w:hAnsi="Arial" w:cs="Times New Roman"/>
      <w:kern w:val="0"/>
      <w:sz w:val="16"/>
      <w:szCs w:val="20"/>
      <w:lang w:val="ro-RO"/>
      <w14:ligatures w14:val="none"/>
    </w:rPr>
  </w:style>
  <w:style w:type="character" w:customStyle="1" w:styleId="FootnoteTextChar">
    <w:name w:val="Footnote Text Char"/>
    <w:basedOn w:val="DefaultParagraphFont"/>
    <w:link w:val="FootnoteText"/>
    <w:rsid w:val="00171CF8"/>
    <w:rPr>
      <w:rFonts w:ascii="Arial" w:eastAsia="Times New Roman" w:hAnsi="Arial" w:cs="Times New Roman"/>
      <w:kern w:val="0"/>
      <w:sz w:val="16"/>
      <w:szCs w:val="20"/>
      <w:lang w:val="ro-RO"/>
      <w14:ligatures w14:val="none"/>
    </w:rPr>
  </w:style>
  <w:style w:type="character" w:styleId="Hyperlink">
    <w:name w:val="Hyperlink"/>
    <w:unhideWhenUsed/>
    <w:rsid w:val="00171CF8"/>
    <w:rPr>
      <w:rFonts w:ascii="Arial" w:hAnsi="Arial" w:cs="Arial"/>
      <w:color w:val="8C2633"/>
      <w:sz w:val="20"/>
      <w:szCs w:val="20"/>
      <w:u w:val="single"/>
      <w:lang w:val="en-US" w:eastAsia="en-US" w:bidi="ar-SA"/>
    </w:rPr>
  </w:style>
  <w:style w:type="table" w:styleId="TableGrid">
    <w:name w:val="Table Grid"/>
    <w:basedOn w:val="TableNormal"/>
    <w:rsid w:val="00171CF8"/>
    <w:pPr>
      <w:spacing w:after="100" w:line="276" w:lineRule="auto"/>
    </w:pPr>
    <w:rPr>
      <w:rFonts w:ascii="Arial" w:eastAsia="Times New Roman" w:hAnsi="Arial" w:cs="Times New Roman"/>
      <w:kern w:val="0"/>
      <w:sz w:val="19"/>
      <w:szCs w:val="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4F7"/>
    <w:rPr>
      <w:color w:val="96607D" w:themeColor="followedHyperlink"/>
      <w:u w:val="single"/>
    </w:rPr>
  </w:style>
  <w:style w:type="character" w:styleId="UnresolvedMention">
    <w:name w:val="Unresolved Mention"/>
    <w:basedOn w:val="DefaultParagraphFont"/>
    <w:uiPriority w:val="99"/>
    <w:semiHidden/>
    <w:unhideWhenUsed/>
    <w:rsid w:val="00257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698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onpcsb.ro/ro/c/9/sanctiuni-internationale" TargetMode="External"/><Relationship Id="rId1" Type="http://schemas.openxmlformats.org/officeDocument/2006/relationships/hyperlink" Target="https://eur-lex.europa.eu/legal-content/RO/TXT/PDF/?uri=CELEX:02016R1675-20231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22ab64-fb01-4e6c-ab5a-1e2fe8529d69" xsi:nil="true"/>
    <lcf76f155ced4ddcb4097134ff3c332f xmlns="2d44548f-bc14-4f31-bfff-defda85930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901D7555D8804B9B1832CBF7327BA3" ma:contentTypeVersion="14" ma:contentTypeDescription="Create a new document." ma:contentTypeScope="" ma:versionID="6cc1259b6c6a2c5455563d26f7e85c4f">
  <xsd:schema xmlns:xsd="http://www.w3.org/2001/XMLSchema" xmlns:xs="http://www.w3.org/2001/XMLSchema" xmlns:p="http://schemas.microsoft.com/office/2006/metadata/properties" xmlns:ns2="f622ab64-fb01-4e6c-ab5a-1e2fe8529d69" xmlns:ns3="2d44548f-bc14-4f31-bfff-defda8593098" targetNamespace="http://schemas.microsoft.com/office/2006/metadata/properties" ma:root="true" ma:fieldsID="8cb54276ced6e4554e76ae7da0d2c0bf" ns2:_="" ns3:_="">
    <xsd:import namespace="f622ab64-fb01-4e6c-ab5a-1e2fe8529d69"/>
    <xsd:import namespace="2d44548f-bc14-4f31-bfff-defda85930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2ab64-fb01-4e6c-ab5a-1e2fe8529d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9ae200-3092-4020-a6f3-9c68e2d69761}" ma:internalName="TaxCatchAll" ma:showField="CatchAllData" ma:web="f622ab64-fb01-4e6c-ab5a-1e2fe8529d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4548f-bc14-4f31-bfff-defda85930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d5bbb1-edc5-4f96-b119-8b82b80783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688239-F5A4-41FC-9B9B-42B84BB26BC0}">
  <ds:schemaRefs>
    <ds:schemaRef ds:uri="http://schemas.microsoft.com/office/2006/metadata/properties"/>
    <ds:schemaRef ds:uri="http://schemas.microsoft.com/office/infopath/2007/PartnerControls"/>
    <ds:schemaRef ds:uri="c018536c-8379-4380-becb-27cc5ad259e2"/>
    <ds:schemaRef ds:uri="95ddf7be-9025-4aa7-8e8c-204a227d57ef"/>
  </ds:schemaRefs>
</ds:datastoreItem>
</file>

<file path=customXml/itemProps2.xml><?xml version="1.0" encoding="utf-8"?>
<ds:datastoreItem xmlns:ds="http://schemas.openxmlformats.org/officeDocument/2006/customXml" ds:itemID="{3E9B0F94-A3A5-4B98-8C12-D163EF806572}"/>
</file>

<file path=customXml/itemProps3.xml><?xml version="1.0" encoding="utf-8"?>
<ds:datastoreItem xmlns:ds="http://schemas.openxmlformats.org/officeDocument/2006/customXml" ds:itemID="{565E8FFA-C718-4F42-9A5B-4E9E9D703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Mihaela Herciu</dc:creator>
  <cp:keywords/>
  <dc:description/>
  <cp:lastModifiedBy>Mihai Isac</cp:lastModifiedBy>
  <cp:revision>3</cp:revision>
  <cp:lastPrinted>2024-06-03T15:56:00Z</cp:lastPrinted>
  <dcterms:created xsi:type="dcterms:W3CDTF">2024-06-05T16:01:00Z</dcterms:created>
  <dcterms:modified xsi:type="dcterms:W3CDTF">2024-06-06T11:52:00Z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0x01010039901D7555D8804B9B1832CBF7327BA3</vt:lpwstr>
  </property>
  <property fmtid="{D5CDD505-2E9C-101B-9397-08002B2CF9AE}" pid="3" name="MediaServiceImageTags">
    <vt:lpwstr/>
  </property>
</Properties>
</file>