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CD8A" w14:textId="7ECD4AF5" w:rsidR="00DB0DA5" w:rsidRPr="00E50860" w:rsidRDefault="0007536B" w:rsidP="00DB0DA5">
      <w:pPr>
        <w:pStyle w:val="BABody"/>
        <w:jc w:val="center"/>
        <w:rPr>
          <w:b/>
          <w:bCs/>
          <w:sz w:val="22"/>
          <w:szCs w:val="22"/>
        </w:rPr>
      </w:pPr>
      <w:r w:rsidRPr="00E50860">
        <w:rPr>
          <w:b/>
          <w:bCs/>
          <w:sz w:val="22"/>
          <w:szCs w:val="22"/>
        </w:rPr>
        <w:t>KYP Form</w:t>
      </w:r>
    </w:p>
    <w:tbl>
      <w:tblPr>
        <w:tblStyle w:val="TableGrid"/>
        <w:tblW w:w="0" w:type="auto"/>
        <w:tblLook w:val="04A0" w:firstRow="1" w:lastRow="0" w:firstColumn="1" w:lastColumn="0" w:noHBand="0" w:noVBand="1"/>
      </w:tblPr>
      <w:tblGrid>
        <w:gridCol w:w="4520"/>
        <w:gridCol w:w="415"/>
        <w:gridCol w:w="4106"/>
      </w:tblGrid>
      <w:tr w:rsidR="00DB0DA5" w:rsidRPr="00E50860" w14:paraId="3407AF1E" w14:textId="77777777" w:rsidTr="009B3930">
        <w:tc>
          <w:tcPr>
            <w:tcW w:w="904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FB0BFD"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GENERAL INFORMATION</w:t>
            </w:r>
          </w:p>
        </w:tc>
      </w:tr>
      <w:tr w:rsidR="00DB0DA5" w:rsidRPr="00E50860" w14:paraId="0E9FF43B" w14:textId="77777777" w:rsidTr="009B3930">
        <w:tc>
          <w:tcPr>
            <w:tcW w:w="4520" w:type="dxa"/>
            <w:tcBorders>
              <w:top w:val="single" w:sz="12" w:space="0" w:color="auto"/>
            </w:tcBorders>
          </w:tcPr>
          <w:p w14:paraId="25D5F34F" w14:textId="77777777" w:rsidR="00DB0DA5" w:rsidRPr="00E50860" w:rsidRDefault="00DB0DA5" w:rsidP="009B3930">
            <w:pPr>
              <w:pStyle w:val="BABody"/>
              <w:rPr>
                <w:b/>
                <w:bCs/>
                <w:sz w:val="22"/>
                <w:szCs w:val="22"/>
              </w:rPr>
            </w:pPr>
            <w:permStart w:id="26564730" w:edGrp="everyone" w:colFirst="1" w:colLast="1"/>
            <w:r w:rsidRPr="00E50860">
              <w:rPr>
                <w:b/>
                <w:bCs/>
                <w:sz w:val="22"/>
                <w:szCs w:val="22"/>
              </w:rPr>
              <w:t xml:space="preserve">Company Name: </w:t>
            </w:r>
          </w:p>
        </w:tc>
        <w:tc>
          <w:tcPr>
            <w:tcW w:w="4521" w:type="dxa"/>
            <w:gridSpan w:val="2"/>
            <w:tcBorders>
              <w:top w:val="single" w:sz="12" w:space="0" w:color="auto"/>
            </w:tcBorders>
          </w:tcPr>
          <w:p w14:paraId="1BE3D646" w14:textId="77777777" w:rsidR="00DB0DA5" w:rsidRPr="00E50860" w:rsidRDefault="00DB0DA5" w:rsidP="009B3930">
            <w:pPr>
              <w:pStyle w:val="BABody"/>
              <w:rPr>
                <w:sz w:val="22"/>
                <w:szCs w:val="22"/>
              </w:rPr>
            </w:pPr>
          </w:p>
        </w:tc>
      </w:tr>
      <w:tr w:rsidR="00DB0DA5" w:rsidRPr="00E50860" w14:paraId="45546487" w14:textId="77777777" w:rsidTr="009B3930">
        <w:tc>
          <w:tcPr>
            <w:tcW w:w="4520" w:type="dxa"/>
          </w:tcPr>
          <w:p w14:paraId="296922C6" w14:textId="77777777" w:rsidR="00DB0DA5" w:rsidRPr="00E50860" w:rsidRDefault="00DB0DA5" w:rsidP="009B3930">
            <w:pPr>
              <w:pStyle w:val="BABody"/>
              <w:rPr>
                <w:b/>
                <w:bCs/>
                <w:sz w:val="22"/>
                <w:szCs w:val="22"/>
              </w:rPr>
            </w:pPr>
            <w:permStart w:id="1390697793" w:edGrp="everyone" w:colFirst="1" w:colLast="1"/>
            <w:permEnd w:id="26564730"/>
            <w:r w:rsidRPr="00E50860">
              <w:rPr>
                <w:b/>
                <w:bCs/>
                <w:sz w:val="22"/>
                <w:szCs w:val="22"/>
              </w:rPr>
              <w:t>Trade register number/tax identification number:</w:t>
            </w:r>
          </w:p>
        </w:tc>
        <w:tc>
          <w:tcPr>
            <w:tcW w:w="4521" w:type="dxa"/>
            <w:gridSpan w:val="2"/>
          </w:tcPr>
          <w:p w14:paraId="4167C744" w14:textId="77777777" w:rsidR="00DB0DA5" w:rsidRPr="00E50860" w:rsidRDefault="00DB0DA5" w:rsidP="009B3930">
            <w:pPr>
              <w:pStyle w:val="BABody"/>
              <w:rPr>
                <w:sz w:val="22"/>
                <w:szCs w:val="22"/>
              </w:rPr>
            </w:pPr>
          </w:p>
        </w:tc>
      </w:tr>
      <w:tr w:rsidR="00DB0DA5" w:rsidRPr="00E50860" w14:paraId="2CD727DF" w14:textId="77777777" w:rsidTr="009B3930">
        <w:tc>
          <w:tcPr>
            <w:tcW w:w="4520" w:type="dxa"/>
          </w:tcPr>
          <w:p w14:paraId="51A16D4D" w14:textId="77777777" w:rsidR="00DB0DA5" w:rsidRPr="00E50860" w:rsidRDefault="00DB0DA5" w:rsidP="009B3930">
            <w:pPr>
              <w:pStyle w:val="BABody"/>
              <w:rPr>
                <w:b/>
                <w:bCs/>
                <w:sz w:val="22"/>
                <w:szCs w:val="22"/>
              </w:rPr>
            </w:pPr>
            <w:permStart w:id="2140553883" w:edGrp="everyone" w:colFirst="1" w:colLast="1"/>
            <w:permEnd w:id="1390697793"/>
            <w:r w:rsidRPr="00E50860">
              <w:rPr>
                <w:b/>
                <w:bCs/>
                <w:sz w:val="22"/>
                <w:szCs w:val="22"/>
              </w:rPr>
              <w:t>Legal form:</w:t>
            </w:r>
          </w:p>
        </w:tc>
        <w:tc>
          <w:tcPr>
            <w:tcW w:w="4521" w:type="dxa"/>
            <w:gridSpan w:val="2"/>
          </w:tcPr>
          <w:p w14:paraId="38EB1025" w14:textId="77777777" w:rsidR="00DB0DA5" w:rsidRPr="00E50860" w:rsidRDefault="00DB0DA5" w:rsidP="009B3930">
            <w:pPr>
              <w:pStyle w:val="BABody"/>
              <w:rPr>
                <w:sz w:val="22"/>
                <w:szCs w:val="22"/>
              </w:rPr>
            </w:pPr>
          </w:p>
        </w:tc>
      </w:tr>
      <w:tr w:rsidR="00DB0DA5" w:rsidRPr="00E50860" w14:paraId="53FD71B6" w14:textId="77777777" w:rsidTr="009B3930">
        <w:tc>
          <w:tcPr>
            <w:tcW w:w="4520" w:type="dxa"/>
          </w:tcPr>
          <w:p w14:paraId="552153FA" w14:textId="77777777" w:rsidR="00DB0DA5" w:rsidRPr="00E50860" w:rsidRDefault="00DB0DA5" w:rsidP="009B3930">
            <w:pPr>
              <w:pStyle w:val="BABody"/>
              <w:rPr>
                <w:b/>
                <w:bCs/>
                <w:sz w:val="22"/>
                <w:szCs w:val="22"/>
              </w:rPr>
            </w:pPr>
            <w:permStart w:id="979923896" w:edGrp="everyone" w:colFirst="1" w:colLast="1"/>
            <w:permEnd w:id="2140553883"/>
            <w:r w:rsidRPr="00E50860">
              <w:rPr>
                <w:b/>
                <w:bCs/>
                <w:sz w:val="22"/>
                <w:szCs w:val="22"/>
              </w:rPr>
              <w:t>Registered office:</w:t>
            </w:r>
          </w:p>
        </w:tc>
        <w:tc>
          <w:tcPr>
            <w:tcW w:w="4521" w:type="dxa"/>
            <w:gridSpan w:val="2"/>
          </w:tcPr>
          <w:p w14:paraId="7A9F7FF9" w14:textId="77777777" w:rsidR="00DB0DA5" w:rsidRPr="00E50860" w:rsidRDefault="00DB0DA5" w:rsidP="009B3930">
            <w:pPr>
              <w:pStyle w:val="BABody"/>
              <w:rPr>
                <w:sz w:val="22"/>
                <w:szCs w:val="22"/>
              </w:rPr>
            </w:pPr>
          </w:p>
        </w:tc>
      </w:tr>
      <w:tr w:rsidR="00DB0DA5" w:rsidRPr="00E50860" w14:paraId="554DCA85" w14:textId="77777777" w:rsidTr="009B3930">
        <w:tc>
          <w:tcPr>
            <w:tcW w:w="4520" w:type="dxa"/>
          </w:tcPr>
          <w:p w14:paraId="3D002F81" w14:textId="77777777" w:rsidR="00DB0DA5" w:rsidRPr="00E50860" w:rsidRDefault="00DB0DA5" w:rsidP="009B3930">
            <w:pPr>
              <w:pStyle w:val="BABody"/>
              <w:rPr>
                <w:b/>
                <w:bCs/>
                <w:sz w:val="22"/>
                <w:szCs w:val="22"/>
              </w:rPr>
            </w:pPr>
            <w:permStart w:id="1395747198" w:edGrp="everyone" w:colFirst="1" w:colLast="1"/>
            <w:permEnd w:id="979923896"/>
            <w:r w:rsidRPr="00E50860">
              <w:rPr>
                <w:b/>
                <w:bCs/>
                <w:sz w:val="22"/>
                <w:szCs w:val="22"/>
              </w:rPr>
              <w:t>Type and nature of the Company's activity:</w:t>
            </w:r>
          </w:p>
        </w:tc>
        <w:tc>
          <w:tcPr>
            <w:tcW w:w="4521" w:type="dxa"/>
            <w:gridSpan w:val="2"/>
          </w:tcPr>
          <w:p w14:paraId="4B2B4047" w14:textId="77777777" w:rsidR="00DB0DA5" w:rsidRPr="00E50860" w:rsidRDefault="00DB0DA5" w:rsidP="009B3930">
            <w:pPr>
              <w:pStyle w:val="BABody"/>
              <w:rPr>
                <w:sz w:val="22"/>
                <w:szCs w:val="22"/>
              </w:rPr>
            </w:pPr>
          </w:p>
        </w:tc>
      </w:tr>
      <w:tr w:rsidR="002718B7" w:rsidRPr="00E50860" w14:paraId="085DE879" w14:textId="77777777" w:rsidTr="009916E4">
        <w:trPr>
          <w:trHeight w:val="260"/>
        </w:trPr>
        <w:tc>
          <w:tcPr>
            <w:tcW w:w="4520" w:type="dxa"/>
            <w:vMerge w:val="restart"/>
          </w:tcPr>
          <w:p w14:paraId="245F2B48" w14:textId="77777777" w:rsidR="002718B7" w:rsidRPr="00E50860" w:rsidRDefault="002718B7" w:rsidP="009B3930">
            <w:pPr>
              <w:pStyle w:val="BABody"/>
              <w:rPr>
                <w:b/>
                <w:bCs/>
                <w:sz w:val="22"/>
                <w:szCs w:val="22"/>
              </w:rPr>
            </w:pPr>
            <w:permStart w:id="1911638143" w:edGrp="everyone" w:colFirst="1" w:colLast="1"/>
            <w:permEnd w:id="1395747198"/>
            <w:r w:rsidRPr="00E50860">
              <w:rPr>
                <w:b/>
                <w:bCs/>
                <w:sz w:val="22"/>
                <w:szCs w:val="22"/>
              </w:rPr>
              <w:t>The company is:</w:t>
            </w:r>
          </w:p>
        </w:tc>
        <w:tc>
          <w:tcPr>
            <w:tcW w:w="415" w:type="dxa"/>
          </w:tcPr>
          <w:p w14:paraId="258D9E5E" w14:textId="008B5F48" w:rsidR="002718B7" w:rsidRPr="00E50860" w:rsidRDefault="002718B7" w:rsidP="002718B7">
            <w:pPr>
              <w:pStyle w:val="BACellBody"/>
              <w:spacing w:before="0"/>
              <w:rPr>
                <w:sz w:val="22"/>
                <w:szCs w:val="22"/>
              </w:rPr>
            </w:pPr>
          </w:p>
        </w:tc>
        <w:tc>
          <w:tcPr>
            <w:tcW w:w="4106" w:type="dxa"/>
          </w:tcPr>
          <w:p w14:paraId="799947A1" w14:textId="285B821D" w:rsidR="002718B7" w:rsidRPr="00E50860" w:rsidRDefault="002718B7" w:rsidP="00C57267">
            <w:pPr>
              <w:pStyle w:val="BACellBody"/>
              <w:spacing w:before="0"/>
              <w:rPr>
                <w:sz w:val="22"/>
                <w:szCs w:val="22"/>
              </w:rPr>
            </w:pPr>
            <w:r w:rsidRPr="00E50860">
              <w:rPr>
                <w:sz w:val="22"/>
                <w:szCs w:val="22"/>
              </w:rPr>
              <w:t xml:space="preserve">Legal entity Romanian </w:t>
            </w:r>
          </w:p>
        </w:tc>
      </w:tr>
      <w:tr w:rsidR="002718B7" w:rsidRPr="00E50860" w14:paraId="2929FA2F" w14:textId="77777777" w:rsidTr="009916E4">
        <w:trPr>
          <w:trHeight w:val="332"/>
        </w:trPr>
        <w:tc>
          <w:tcPr>
            <w:tcW w:w="4520" w:type="dxa"/>
            <w:vMerge/>
          </w:tcPr>
          <w:p w14:paraId="31F32221" w14:textId="77777777" w:rsidR="002718B7" w:rsidRPr="00E50860" w:rsidRDefault="002718B7" w:rsidP="009B3930">
            <w:pPr>
              <w:pStyle w:val="BABody"/>
              <w:rPr>
                <w:b/>
                <w:bCs/>
                <w:sz w:val="22"/>
                <w:szCs w:val="22"/>
              </w:rPr>
            </w:pPr>
            <w:permStart w:id="394821500" w:edGrp="everyone" w:colFirst="1" w:colLast="1"/>
            <w:permEnd w:id="1911638143"/>
          </w:p>
        </w:tc>
        <w:tc>
          <w:tcPr>
            <w:tcW w:w="415" w:type="dxa"/>
          </w:tcPr>
          <w:p w14:paraId="1EBEC9D0" w14:textId="77777777" w:rsidR="002718B7" w:rsidRPr="00E50860" w:rsidRDefault="002718B7" w:rsidP="002718B7">
            <w:pPr>
              <w:pStyle w:val="BACellBody"/>
              <w:spacing w:before="0"/>
              <w:rPr>
                <w:sz w:val="22"/>
                <w:szCs w:val="22"/>
              </w:rPr>
            </w:pPr>
          </w:p>
        </w:tc>
        <w:tc>
          <w:tcPr>
            <w:tcW w:w="4106" w:type="dxa"/>
          </w:tcPr>
          <w:p w14:paraId="57711B1D" w14:textId="599B6854" w:rsidR="002718B7" w:rsidRPr="00E50860" w:rsidRDefault="002718B7" w:rsidP="009B3930">
            <w:pPr>
              <w:pStyle w:val="BACellBody"/>
              <w:spacing w:before="0"/>
              <w:rPr>
                <w:sz w:val="22"/>
                <w:szCs w:val="22"/>
              </w:rPr>
            </w:pPr>
            <w:r w:rsidRPr="00E50860">
              <w:rPr>
                <w:noProof/>
                <w:sz w:val="22"/>
                <w:szCs w:val="22"/>
              </w:rPr>
              <w:t xml:space="preserve">Legal entity in an EU Member State </w:t>
            </w:r>
          </w:p>
        </w:tc>
      </w:tr>
      <w:tr w:rsidR="002718B7" w:rsidRPr="00E50860" w14:paraId="5A942F02" w14:textId="77777777" w:rsidTr="009916E4">
        <w:trPr>
          <w:trHeight w:val="822"/>
        </w:trPr>
        <w:tc>
          <w:tcPr>
            <w:tcW w:w="4520" w:type="dxa"/>
            <w:vMerge/>
          </w:tcPr>
          <w:p w14:paraId="4A6F9DF6" w14:textId="77777777" w:rsidR="002718B7" w:rsidRPr="00E50860" w:rsidRDefault="002718B7" w:rsidP="009B3930">
            <w:pPr>
              <w:pStyle w:val="BABody"/>
              <w:rPr>
                <w:b/>
                <w:bCs/>
                <w:sz w:val="22"/>
                <w:szCs w:val="22"/>
              </w:rPr>
            </w:pPr>
            <w:permStart w:id="371744894" w:edGrp="everyone" w:colFirst="1" w:colLast="1"/>
            <w:permEnd w:id="394821500"/>
          </w:p>
        </w:tc>
        <w:tc>
          <w:tcPr>
            <w:tcW w:w="415" w:type="dxa"/>
          </w:tcPr>
          <w:p w14:paraId="498B3AF4" w14:textId="77777777" w:rsidR="002718B7" w:rsidRPr="00E50860" w:rsidRDefault="002718B7" w:rsidP="009B3930">
            <w:pPr>
              <w:pStyle w:val="BACellBody"/>
              <w:spacing w:before="0"/>
              <w:rPr>
                <w:sz w:val="22"/>
                <w:szCs w:val="22"/>
              </w:rPr>
            </w:pPr>
          </w:p>
        </w:tc>
        <w:tc>
          <w:tcPr>
            <w:tcW w:w="4106" w:type="dxa"/>
          </w:tcPr>
          <w:p w14:paraId="370BCBBF" w14:textId="2850695A" w:rsidR="002718B7" w:rsidRPr="00E50860" w:rsidRDefault="002718B7" w:rsidP="009B3930">
            <w:pPr>
              <w:pStyle w:val="BACellBody"/>
              <w:spacing w:before="0"/>
              <w:rPr>
                <w:sz w:val="22"/>
                <w:szCs w:val="22"/>
              </w:rPr>
            </w:pPr>
            <w:r w:rsidRPr="00E50860">
              <w:rPr>
                <w:noProof/>
                <w:sz w:val="22"/>
                <w:szCs w:val="22"/>
              </w:rPr>
              <w:t>Legal entity incorporated in a third country, which implements effective anti-money laundering systems / a state that is identified from reliable sources as having a low level of corruption and criminal activity</w:t>
            </w:r>
          </w:p>
        </w:tc>
      </w:tr>
      <w:tr w:rsidR="002718B7" w:rsidRPr="00E50860" w14:paraId="61231BCB" w14:textId="77777777" w:rsidTr="009916E4">
        <w:trPr>
          <w:trHeight w:val="822"/>
        </w:trPr>
        <w:tc>
          <w:tcPr>
            <w:tcW w:w="4520" w:type="dxa"/>
            <w:vMerge/>
          </w:tcPr>
          <w:p w14:paraId="01DC4AA7" w14:textId="77777777" w:rsidR="002718B7" w:rsidRPr="00E50860" w:rsidRDefault="002718B7" w:rsidP="009B3930">
            <w:pPr>
              <w:pStyle w:val="BABody"/>
              <w:rPr>
                <w:b/>
                <w:bCs/>
                <w:sz w:val="22"/>
                <w:szCs w:val="22"/>
              </w:rPr>
            </w:pPr>
            <w:permStart w:id="106308436" w:edGrp="everyone" w:colFirst="1" w:colLast="1"/>
            <w:permEnd w:id="371744894"/>
          </w:p>
        </w:tc>
        <w:tc>
          <w:tcPr>
            <w:tcW w:w="415" w:type="dxa"/>
          </w:tcPr>
          <w:p w14:paraId="083DD3D9" w14:textId="655D1216" w:rsidR="002718B7" w:rsidRPr="00E50860" w:rsidRDefault="002718B7" w:rsidP="009B3930">
            <w:pPr>
              <w:pStyle w:val="BACellBody"/>
              <w:spacing w:before="0"/>
              <w:rPr>
                <w:sz w:val="22"/>
                <w:szCs w:val="22"/>
              </w:rPr>
            </w:pPr>
          </w:p>
        </w:tc>
        <w:tc>
          <w:tcPr>
            <w:tcW w:w="4106" w:type="dxa"/>
          </w:tcPr>
          <w:p w14:paraId="7B28A3DC" w14:textId="2FE67C6F" w:rsidR="002718B7" w:rsidRPr="00E50860" w:rsidRDefault="002718B7" w:rsidP="009B3930">
            <w:pPr>
              <w:pStyle w:val="BACellBody"/>
              <w:spacing w:before="0"/>
              <w:rPr>
                <w:sz w:val="22"/>
                <w:szCs w:val="22"/>
              </w:rPr>
            </w:pPr>
            <w:r w:rsidRPr="00E50860">
              <w:rPr>
                <w:noProof/>
                <w:sz w:val="22"/>
                <w:szCs w:val="22"/>
              </w:rPr>
              <w:t>Legal person established in a third country which, according to the assessment of international organisations, does not have effective anti-money laundering systems / a state / has a high level of corruption and criminal activity</w:t>
            </w:r>
            <w:r w:rsidRPr="00E50860">
              <w:rPr>
                <w:sz w:val="22"/>
                <w:szCs w:val="22"/>
              </w:rPr>
              <w:t xml:space="preserve">: </w:t>
            </w:r>
          </w:p>
        </w:tc>
      </w:tr>
      <w:tr w:rsidR="002718B7" w:rsidRPr="00E50860" w14:paraId="7B964F57" w14:textId="77777777" w:rsidTr="009916E4">
        <w:trPr>
          <w:trHeight w:val="822"/>
        </w:trPr>
        <w:tc>
          <w:tcPr>
            <w:tcW w:w="4520" w:type="dxa"/>
            <w:vMerge/>
          </w:tcPr>
          <w:p w14:paraId="1AEE28AB" w14:textId="77777777" w:rsidR="002718B7" w:rsidRPr="00E50860" w:rsidRDefault="002718B7" w:rsidP="009B3930">
            <w:pPr>
              <w:pStyle w:val="BABody"/>
              <w:rPr>
                <w:b/>
                <w:bCs/>
                <w:sz w:val="22"/>
                <w:szCs w:val="22"/>
              </w:rPr>
            </w:pPr>
            <w:permStart w:id="443054752" w:edGrp="everyone" w:colFirst="1" w:colLast="1"/>
            <w:permEnd w:id="106308436"/>
          </w:p>
        </w:tc>
        <w:tc>
          <w:tcPr>
            <w:tcW w:w="415" w:type="dxa"/>
          </w:tcPr>
          <w:p w14:paraId="20901D7D" w14:textId="77777777" w:rsidR="002718B7" w:rsidRPr="00E50860" w:rsidRDefault="002718B7" w:rsidP="009B3930">
            <w:pPr>
              <w:pStyle w:val="BACellBody"/>
              <w:spacing w:before="0"/>
              <w:rPr>
                <w:sz w:val="22"/>
                <w:szCs w:val="22"/>
              </w:rPr>
            </w:pPr>
          </w:p>
        </w:tc>
        <w:tc>
          <w:tcPr>
            <w:tcW w:w="4106" w:type="dxa"/>
          </w:tcPr>
          <w:p w14:paraId="3D9AED81" w14:textId="384086E4" w:rsidR="002718B7" w:rsidRPr="00E50860" w:rsidRDefault="002718B7" w:rsidP="009B3930">
            <w:pPr>
              <w:pStyle w:val="BACellBody"/>
              <w:spacing w:before="0"/>
              <w:rPr>
                <w:sz w:val="22"/>
                <w:szCs w:val="22"/>
              </w:rPr>
            </w:pPr>
            <w:r w:rsidRPr="00E50860">
              <w:rPr>
                <w:sz w:val="22"/>
                <w:szCs w:val="22"/>
              </w:rPr>
              <w:t xml:space="preserve">Legal person established in a State which provides financing or supports terrorist activities or in whose territory terrorist organisations operate </w:t>
            </w:r>
          </w:p>
        </w:tc>
      </w:tr>
      <w:permEnd w:id="443054752"/>
      <w:tr w:rsidR="00DB0DA5" w:rsidRPr="00E50860" w14:paraId="0871C457" w14:textId="77777777" w:rsidTr="009B3930">
        <w:tc>
          <w:tcPr>
            <w:tcW w:w="4520" w:type="dxa"/>
          </w:tcPr>
          <w:p w14:paraId="15AC1C89" w14:textId="77777777" w:rsidR="00DB0DA5" w:rsidRPr="00E50860" w:rsidRDefault="00DB0DA5" w:rsidP="009B3930">
            <w:pPr>
              <w:pStyle w:val="BABody"/>
              <w:rPr>
                <w:b/>
                <w:bCs/>
                <w:sz w:val="22"/>
                <w:szCs w:val="22"/>
                <w:highlight w:val="yellow"/>
              </w:rPr>
            </w:pPr>
            <w:r w:rsidRPr="00E50860">
              <w:rPr>
                <w:b/>
                <w:bCs/>
                <w:sz w:val="22"/>
                <w:szCs w:val="22"/>
              </w:rPr>
              <w:t>Are any of the directors/shareholders/proxies/beneficial owners high-risk state citizens</w:t>
            </w:r>
            <w:r w:rsidRPr="00E50860">
              <w:rPr>
                <w:rStyle w:val="FootnoteReference"/>
                <w:b/>
                <w:bCs/>
                <w:sz w:val="22"/>
                <w:szCs w:val="22"/>
              </w:rPr>
              <w:footnoteReference w:id="1"/>
            </w:r>
            <w:r w:rsidRPr="00E50860">
              <w:rPr>
                <w:b/>
                <w:bCs/>
                <w:sz w:val="22"/>
                <w:szCs w:val="22"/>
              </w:rPr>
              <w:t>?</w:t>
            </w:r>
          </w:p>
        </w:tc>
        <w:tc>
          <w:tcPr>
            <w:tcW w:w="4521" w:type="dxa"/>
            <w:gridSpan w:val="2"/>
          </w:tcPr>
          <w:p w14:paraId="06CF7E8D" w14:textId="22844BFB" w:rsidR="00DB0DA5" w:rsidRPr="00E50860" w:rsidRDefault="00DB0DA5" w:rsidP="009B3930">
            <w:pPr>
              <w:pStyle w:val="BABody"/>
              <w:rPr>
                <w:sz w:val="22"/>
                <w:szCs w:val="22"/>
              </w:rPr>
            </w:pPr>
            <w:r w:rsidRPr="00E50860">
              <w:rPr>
                <w:sz w:val="22"/>
                <w:szCs w:val="22"/>
              </w:rPr>
              <w:t xml:space="preserve">Yes </w:t>
            </w:r>
            <w:permStart w:id="2056795772" w:edGrp="everyone"/>
            <w:r w:rsidR="004837A1" w:rsidRPr="00E50860">
              <w:rPr>
                <w:noProof/>
                <w:sz w:val="22"/>
                <w:szCs w:val="22"/>
              </w:rPr>
              <w:t>□</w:t>
            </w:r>
            <w:permEnd w:id="2056795772"/>
          </w:p>
          <w:p w14:paraId="6136A556" w14:textId="40955FDE" w:rsidR="00DB0DA5" w:rsidRPr="00E50860" w:rsidRDefault="00DB0DA5" w:rsidP="009B3930">
            <w:pPr>
              <w:pStyle w:val="BABody"/>
              <w:rPr>
                <w:sz w:val="22"/>
                <w:szCs w:val="22"/>
              </w:rPr>
            </w:pPr>
            <w:r w:rsidRPr="00E50860">
              <w:rPr>
                <w:sz w:val="22"/>
                <w:szCs w:val="22"/>
              </w:rPr>
              <w:t xml:space="preserve">Not </w:t>
            </w:r>
            <w:permStart w:id="1140790467" w:edGrp="everyone"/>
            <w:r w:rsidR="004837A1" w:rsidRPr="00E50860">
              <w:rPr>
                <w:noProof/>
                <w:sz w:val="22"/>
                <w:szCs w:val="22"/>
              </w:rPr>
              <w:t>□</w:t>
            </w:r>
            <w:permEnd w:id="1140790467"/>
          </w:p>
        </w:tc>
      </w:tr>
      <w:tr w:rsidR="00DB0DA5" w:rsidRPr="00E50860" w14:paraId="37E7BD6F" w14:textId="77777777" w:rsidTr="009B3930">
        <w:tc>
          <w:tcPr>
            <w:tcW w:w="4520" w:type="dxa"/>
          </w:tcPr>
          <w:p w14:paraId="0F85E6E5" w14:textId="77777777" w:rsidR="00DB0DA5" w:rsidRPr="00E50860" w:rsidRDefault="00DB0DA5" w:rsidP="009B3930">
            <w:pPr>
              <w:pStyle w:val="BABody"/>
              <w:rPr>
                <w:b/>
                <w:bCs/>
                <w:sz w:val="22"/>
                <w:szCs w:val="22"/>
              </w:rPr>
            </w:pPr>
            <w:r w:rsidRPr="00E50860">
              <w:rPr>
                <w:b/>
                <w:bCs/>
                <w:sz w:val="22"/>
                <w:szCs w:val="22"/>
              </w:rPr>
              <w:t>Is the company a publicly traded company?</w:t>
            </w:r>
          </w:p>
        </w:tc>
        <w:tc>
          <w:tcPr>
            <w:tcW w:w="4521" w:type="dxa"/>
            <w:gridSpan w:val="2"/>
          </w:tcPr>
          <w:p w14:paraId="1EF795E4" w14:textId="6A30593B" w:rsidR="00DB0DA5" w:rsidRPr="00E50860" w:rsidRDefault="00DB0DA5" w:rsidP="009B3930">
            <w:pPr>
              <w:pStyle w:val="BABody"/>
              <w:rPr>
                <w:sz w:val="22"/>
                <w:szCs w:val="22"/>
              </w:rPr>
            </w:pPr>
            <w:r w:rsidRPr="00E50860">
              <w:rPr>
                <w:sz w:val="22"/>
                <w:szCs w:val="22"/>
              </w:rPr>
              <w:t xml:space="preserve">Yes </w:t>
            </w:r>
            <w:permStart w:id="94590107" w:edGrp="everyone"/>
            <w:r w:rsidR="004837A1" w:rsidRPr="00E50860">
              <w:rPr>
                <w:noProof/>
                <w:sz w:val="22"/>
                <w:szCs w:val="22"/>
              </w:rPr>
              <w:t>□</w:t>
            </w:r>
            <w:permEnd w:id="94590107"/>
          </w:p>
          <w:p w14:paraId="1B3E163C" w14:textId="08F7F7F6" w:rsidR="00DB0DA5" w:rsidRPr="00E50860" w:rsidRDefault="00DB0DA5" w:rsidP="009B3930">
            <w:pPr>
              <w:pStyle w:val="BABody"/>
              <w:rPr>
                <w:sz w:val="22"/>
                <w:szCs w:val="22"/>
              </w:rPr>
            </w:pPr>
            <w:r w:rsidRPr="00E50860">
              <w:rPr>
                <w:sz w:val="22"/>
                <w:szCs w:val="22"/>
              </w:rPr>
              <w:t xml:space="preserve">Not </w:t>
            </w:r>
            <w:permStart w:id="1985088558" w:edGrp="everyone"/>
            <w:r w:rsidR="004837A1" w:rsidRPr="00E50860">
              <w:rPr>
                <w:noProof/>
                <w:sz w:val="22"/>
                <w:szCs w:val="22"/>
              </w:rPr>
              <w:t>□</w:t>
            </w:r>
            <w:permEnd w:id="1985088558"/>
          </w:p>
        </w:tc>
      </w:tr>
      <w:tr w:rsidR="00DB0DA5" w:rsidRPr="00E50860" w14:paraId="7C7E9195" w14:textId="77777777" w:rsidTr="009B3930">
        <w:tc>
          <w:tcPr>
            <w:tcW w:w="4520" w:type="dxa"/>
          </w:tcPr>
          <w:p w14:paraId="505B29A9" w14:textId="77777777" w:rsidR="00DB0DA5" w:rsidRPr="00E50860" w:rsidRDefault="00DB0DA5" w:rsidP="009B3930">
            <w:pPr>
              <w:pStyle w:val="BABody"/>
              <w:rPr>
                <w:b/>
                <w:bCs/>
                <w:sz w:val="22"/>
                <w:szCs w:val="22"/>
              </w:rPr>
            </w:pPr>
            <w:r w:rsidRPr="00E50860">
              <w:rPr>
                <w:b/>
                <w:bCs/>
                <w:sz w:val="22"/>
                <w:szCs w:val="22"/>
              </w:rPr>
              <w:lastRenderedPageBreak/>
              <w:t>Does the company carry out activities in which cash is used?</w:t>
            </w:r>
          </w:p>
        </w:tc>
        <w:tc>
          <w:tcPr>
            <w:tcW w:w="4521" w:type="dxa"/>
            <w:gridSpan w:val="2"/>
          </w:tcPr>
          <w:p w14:paraId="545A062B" w14:textId="50EA5026" w:rsidR="00DB0DA5" w:rsidRPr="00E50860" w:rsidRDefault="00DB0DA5" w:rsidP="009B3930">
            <w:pPr>
              <w:pStyle w:val="BABody"/>
              <w:rPr>
                <w:sz w:val="22"/>
                <w:szCs w:val="22"/>
              </w:rPr>
            </w:pPr>
            <w:r w:rsidRPr="00E50860">
              <w:rPr>
                <w:sz w:val="22"/>
                <w:szCs w:val="22"/>
              </w:rPr>
              <w:t xml:space="preserve">Yes </w:t>
            </w:r>
            <w:permStart w:id="2140151302" w:edGrp="everyone"/>
            <w:r w:rsidR="004837A1" w:rsidRPr="00E50860">
              <w:rPr>
                <w:noProof/>
                <w:sz w:val="22"/>
                <w:szCs w:val="22"/>
              </w:rPr>
              <w:t>□</w:t>
            </w:r>
            <w:permEnd w:id="2140151302"/>
          </w:p>
          <w:p w14:paraId="1CAB8E4B" w14:textId="53367AD9" w:rsidR="00DB0DA5" w:rsidRPr="00E50860" w:rsidRDefault="00DB0DA5" w:rsidP="009B3930">
            <w:pPr>
              <w:pStyle w:val="BABody"/>
              <w:rPr>
                <w:sz w:val="22"/>
                <w:szCs w:val="22"/>
              </w:rPr>
            </w:pPr>
            <w:r w:rsidRPr="00E50860">
              <w:rPr>
                <w:sz w:val="22"/>
                <w:szCs w:val="22"/>
              </w:rPr>
              <w:t xml:space="preserve">Not </w:t>
            </w:r>
            <w:permStart w:id="1696613839" w:edGrp="everyone"/>
            <w:r w:rsidR="004837A1" w:rsidRPr="00E50860">
              <w:rPr>
                <w:noProof/>
                <w:sz w:val="22"/>
                <w:szCs w:val="22"/>
              </w:rPr>
              <w:t>□</w:t>
            </w:r>
            <w:permEnd w:id="1696613839"/>
          </w:p>
        </w:tc>
      </w:tr>
      <w:tr w:rsidR="00DB0DA5" w:rsidRPr="00E50860" w14:paraId="66D52120" w14:textId="77777777" w:rsidTr="009B3930">
        <w:tc>
          <w:tcPr>
            <w:tcW w:w="4520" w:type="dxa"/>
          </w:tcPr>
          <w:p w14:paraId="1EA40621" w14:textId="77777777" w:rsidR="00DB0DA5" w:rsidRPr="00E50860" w:rsidRDefault="00DB0DA5" w:rsidP="009B3930">
            <w:pPr>
              <w:pStyle w:val="BABody"/>
              <w:rPr>
                <w:b/>
                <w:bCs/>
                <w:sz w:val="22"/>
                <w:szCs w:val="22"/>
                <w:lang w:val="pt-BR"/>
              </w:rPr>
            </w:pPr>
            <w:r w:rsidRPr="00E50860">
              <w:rPr>
                <w:b/>
                <w:bCs/>
                <w:sz w:val="22"/>
                <w:szCs w:val="22"/>
              </w:rPr>
              <w:t>Is the business relationship carried out remotely, without additional security measures?</w:t>
            </w:r>
          </w:p>
        </w:tc>
        <w:tc>
          <w:tcPr>
            <w:tcW w:w="4521" w:type="dxa"/>
            <w:gridSpan w:val="2"/>
          </w:tcPr>
          <w:p w14:paraId="158BE35A" w14:textId="6DB3CC6D" w:rsidR="00DB0DA5" w:rsidRPr="00E50860" w:rsidRDefault="00DB0DA5" w:rsidP="009B3930">
            <w:pPr>
              <w:pStyle w:val="BABody"/>
              <w:rPr>
                <w:sz w:val="22"/>
                <w:szCs w:val="22"/>
              </w:rPr>
            </w:pPr>
            <w:r w:rsidRPr="00E50860">
              <w:rPr>
                <w:sz w:val="22"/>
                <w:szCs w:val="22"/>
              </w:rPr>
              <w:t xml:space="preserve">Yes </w:t>
            </w:r>
            <w:permStart w:id="1918899190" w:edGrp="everyone"/>
            <w:r w:rsidR="004837A1" w:rsidRPr="00E50860">
              <w:rPr>
                <w:noProof/>
                <w:sz w:val="22"/>
                <w:szCs w:val="22"/>
              </w:rPr>
              <w:t>□</w:t>
            </w:r>
            <w:permEnd w:id="1918899190"/>
          </w:p>
          <w:p w14:paraId="329DB27D" w14:textId="670191BF" w:rsidR="00DB0DA5" w:rsidRPr="00E50860" w:rsidRDefault="00DB0DA5" w:rsidP="009B3930">
            <w:pPr>
              <w:pStyle w:val="BABody"/>
              <w:rPr>
                <w:sz w:val="22"/>
                <w:szCs w:val="22"/>
              </w:rPr>
            </w:pPr>
            <w:r w:rsidRPr="00E50860">
              <w:rPr>
                <w:sz w:val="22"/>
                <w:szCs w:val="22"/>
              </w:rPr>
              <w:t xml:space="preserve">Not </w:t>
            </w:r>
            <w:permStart w:id="1611754241" w:edGrp="everyone"/>
            <w:r w:rsidR="004837A1" w:rsidRPr="00E50860">
              <w:rPr>
                <w:noProof/>
                <w:sz w:val="22"/>
                <w:szCs w:val="22"/>
              </w:rPr>
              <w:t>□</w:t>
            </w:r>
            <w:permEnd w:id="1611754241"/>
          </w:p>
        </w:tc>
      </w:tr>
    </w:tbl>
    <w:p w14:paraId="1964BFEA" w14:textId="77777777" w:rsidR="00DB0DA5" w:rsidRPr="00E50860" w:rsidRDefault="00DB0DA5" w:rsidP="00DB0DA5">
      <w:pPr>
        <w:pStyle w:val="BABody"/>
        <w:rPr>
          <w:sz w:val="22"/>
          <w:szCs w:val="22"/>
        </w:rPr>
      </w:pPr>
    </w:p>
    <w:p w14:paraId="49232E14" w14:textId="77777777" w:rsidR="00DB0DA5" w:rsidRPr="00E50860" w:rsidRDefault="00DB0DA5" w:rsidP="00DB0DA5">
      <w:pPr>
        <w:pStyle w:val="BABody"/>
        <w:rPr>
          <w:sz w:val="22"/>
          <w:szCs w:val="22"/>
        </w:rPr>
      </w:pPr>
    </w:p>
    <w:p w14:paraId="65AB8656" w14:textId="77777777" w:rsidR="00DB0DA5" w:rsidRPr="00E50860" w:rsidRDefault="00DB0DA5" w:rsidP="00DB0DA5">
      <w:pPr>
        <w:pStyle w:val="BABody"/>
        <w:rPr>
          <w:sz w:val="22"/>
          <w:szCs w:val="22"/>
          <w:lang w:val="pt-BR"/>
        </w:rPr>
      </w:pPr>
    </w:p>
    <w:tbl>
      <w:tblPr>
        <w:tblStyle w:val="TableGrid"/>
        <w:tblW w:w="0" w:type="auto"/>
        <w:tblLook w:val="04A0" w:firstRow="1" w:lastRow="0" w:firstColumn="1" w:lastColumn="0" w:noHBand="0" w:noVBand="1"/>
      </w:tblPr>
      <w:tblGrid>
        <w:gridCol w:w="4530"/>
        <w:gridCol w:w="4531"/>
      </w:tblGrid>
      <w:tr w:rsidR="00DB0DA5" w:rsidRPr="00E50860" w14:paraId="382572DE"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4D7F9E"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INFORMATION ON THE OWNERSHIP AND CONTROL STRUCTURE OF THE CONTRACTUAL PARTNER</w:t>
            </w:r>
          </w:p>
        </w:tc>
      </w:tr>
      <w:tr w:rsidR="00DB0DA5" w:rsidRPr="00E50860" w14:paraId="2DBE5E8D" w14:textId="77777777" w:rsidTr="009B3930">
        <w:tc>
          <w:tcPr>
            <w:tcW w:w="4530" w:type="dxa"/>
            <w:tcBorders>
              <w:top w:val="single" w:sz="12" w:space="0" w:color="auto"/>
            </w:tcBorders>
          </w:tcPr>
          <w:p w14:paraId="0FB47769" w14:textId="77777777" w:rsidR="00DB0DA5" w:rsidRPr="00E50860" w:rsidRDefault="00DB0DA5" w:rsidP="009B3930">
            <w:pPr>
              <w:pStyle w:val="BABody"/>
              <w:rPr>
                <w:b/>
                <w:bCs/>
                <w:sz w:val="22"/>
                <w:szCs w:val="22"/>
              </w:rPr>
            </w:pPr>
            <w:r w:rsidRPr="00E50860">
              <w:rPr>
                <w:b/>
                <w:bCs/>
                <w:sz w:val="22"/>
                <w:szCs w:val="22"/>
              </w:rPr>
              <w:t>The structure of the Company's management bodies</w:t>
            </w:r>
          </w:p>
        </w:tc>
        <w:tc>
          <w:tcPr>
            <w:tcW w:w="4531" w:type="dxa"/>
            <w:tcBorders>
              <w:top w:val="single" w:sz="12" w:space="0" w:color="auto"/>
            </w:tcBorders>
          </w:tcPr>
          <w:p w14:paraId="050C981F" w14:textId="77777777" w:rsidR="00DB0DA5" w:rsidRPr="00E50860" w:rsidRDefault="00DB0DA5" w:rsidP="009B3930">
            <w:pPr>
              <w:pStyle w:val="BABody"/>
              <w:rPr>
                <w:b/>
                <w:bCs/>
                <w:sz w:val="22"/>
                <w:szCs w:val="22"/>
              </w:rPr>
            </w:pPr>
            <w:permStart w:id="2045917777" w:edGrp="everyone"/>
          </w:p>
          <w:permEnd w:id="2045917777"/>
          <w:p w14:paraId="4F348AD1" w14:textId="77777777" w:rsidR="00DB0DA5" w:rsidRPr="00E50860" w:rsidRDefault="00DB0DA5" w:rsidP="009B3930">
            <w:pPr>
              <w:pStyle w:val="BABody"/>
              <w:rPr>
                <w:b/>
                <w:bCs/>
                <w:sz w:val="22"/>
                <w:szCs w:val="22"/>
              </w:rPr>
            </w:pPr>
          </w:p>
        </w:tc>
      </w:tr>
      <w:tr w:rsidR="00DB0DA5" w:rsidRPr="00E50860" w14:paraId="5E9ED864" w14:textId="77777777" w:rsidTr="009B3930">
        <w:tc>
          <w:tcPr>
            <w:tcW w:w="4530" w:type="dxa"/>
            <w:tcBorders>
              <w:top w:val="single" w:sz="12" w:space="0" w:color="auto"/>
            </w:tcBorders>
          </w:tcPr>
          <w:p w14:paraId="7B3E0CE7" w14:textId="77777777" w:rsidR="00DB0DA5" w:rsidRPr="00E50860" w:rsidRDefault="00DB0DA5" w:rsidP="009B3930">
            <w:pPr>
              <w:pStyle w:val="BABody"/>
              <w:rPr>
                <w:b/>
                <w:bCs/>
                <w:sz w:val="22"/>
                <w:szCs w:val="22"/>
              </w:rPr>
            </w:pPr>
            <w:r w:rsidRPr="00E50860">
              <w:rPr>
                <w:b/>
                <w:bCs/>
                <w:sz w:val="22"/>
                <w:szCs w:val="22"/>
              </w:rPr>
              <w:t>Shareholding structure</w:t>
            </w:r>
          </w:p>
        </w:tc>
        <w:tc>
          <w:tcPr>
            <w:tcW w:w="4531" w:type="dxa"/>
            <w:tcBorders>
              <w:top w:val="single" w:sz="12" w:space="0" w:color="auto"/>
            </w:tcBorders>
          </w:tcPr>
          <w:p w14:paraId="12F80DED" w14:textId="77777777" w:rsidR="00DB0DA5" w:rsidRPr="00E50860" w:rsidRDefault="00DB0DA5" w:rsidP="009B3930">
            <w:pPr>
              <w:pStyle w:val="BABody"/>
              <w:rPr>
                <w:b/>
                <w:bCs/>
                <w:sz w:val="22"/>
                <w:szCs w:val="22"/>
              </w:rPr>
            </w:pPr>
            <w:permStart w:id="2023975435" w:edGrp="everyone"/>
          </w:p>
          <w:permEnd w:id="2023975435"/>
          <w:p w14:paraId="513AFA3D" w14:textId="77777777" w:rsidR="00DB0DA5" w:rsidRPr="00E50860" w:rsidRDefault="00DB0DA5" w:rsidP="009B3930">
            <w:pPr>
              <w:pStyle w:val="BABody"/>
              <w:rPr>
                <w:b/>
                <w:bCs/>
                <w:sz w:val="22"/>
                <w:szCs w:val="22"/>
              </w:rPr>
            </w:pPr>
          </w:p>
        </w:tc>
      </w:tr>
      <w:tr w:rsidR="00DB0DA5" w:rsidRPr="00E50860" w14:paraId="23DFCA87" w14:textId="77777777" w:rsidTr="009B3930">
        <w:tc>
          <w:tcPr>
            <w:tcW w:w="4530" w:type="dxa"/>
          </w:tcPr>
          <w:p w14:paraId="0EE05331" w14:textId="77777777" w:rsidR="00DB0DA5" w:rsidRPr="00E50860" w:rsidRDefault="00DB0DA5" w:rsidP="009B3930">
            <w:pPr>
              <w:pStyle w:val="BABody"/>
              <w:rPr>
                <w:b/>
                <w:bCs/>
                <w:sz w:val="22"/>
                <w:szCs w:val="22"/>
              </w:rPr>
            </w:pPr>
            <w:r w:rsidRPr="00E50860">
              <w:rPr>
                <w:b/>
                <w:bCs/>
                <w:sz w:val="22"/>
                <w:szCs w:val="22"/>
              </w:rPr>
              <w:t>Data on natural persons who are part of the Company's executive bodies</w:t>
            </w:r>
          </w:p>
        </w:tc>
        <w:tc>
          <w:tcPr>
            <w:tcW w:w="4531" w:type="dxa"/>
          </w:tcPr>
          <w:p w14:paraId="4EE430A1" w14:textId="77777777" w:rsidR="00DB0DA5" w:rsidRPr="00E50860" w:rsidRDefault="00DB0DA5" w:rsidP="009B3930">
            <w:pPr>
              <w:pStyle w:val="BABody"/>
              <w:rPr>
                <w:b/>
                <w:bCs/>
                <w:sz w:val="22"/>
                <w:szCs w:val="22"/>
              </w:rPr>
            </w:pPr>
            <w:permStart w:id="1171204009" w:edGrp="everyone"/>
          </w:p>
          <w:permEnd w:id="1171204009"/>
          <w:p w14:paraId="232A6250" w14:textId="77777777" w:rsidR="00DB0DA5" w:rsidRPr="00E50860" w:rsidRDefault="00DB0DA5" w:rsidP="009B3930">
            <w:pPr>
              <w:pStyle w:val="BABody"/>
              <w:rPr>
                <w:b/>
                <w:bCs/>
                <w:sz w:val="22"/>
                <w:szCs w:val="22"/>
              </w:rPr>
            </w:pPr>
          </w:p>
          <w:p w14:paraId="2C0A5807" w14:textId="77777777" w:rsidR="00DB0DA5" w:rsidRPr="00E50860" w:rsidRDefault="00DB0DA5" w:rsidP="009B3930">
            <w:pPr>
              <w:pStyle w:val="BABody"/>
              <w:rPr>
                <w:b/>
                <w:bCs/>
                <w:sz w:val="22"/>
                <w:szCs w:val="22"/>
              </w:rPr>
            </w:pPr>
          </w:p>
        </w:tc>
      </w:tr>
      <w:tr w:rsidR="00DB0DA5" w:rsidRPr="00E50860" w14:paraId="11B06B66" w14:textId="77777777" w:rsidTr="009B3930">
        <w:tc>
          <w:tcPr>
            <w:tcW w:w="4530" w:type="dxa"/>
          </w:tcPr>
          <w:p w14:paraId="5B69698B" w14:textId="77777777" w:rsidR="00DB0DA5" w:rsidRPr="00E50860" w:rsidRDefault="00DB0DA5" w:rsidP="009B3930">
            <w:pPr>
              <w:pStyle w:val="BABody"/>
              <w:rPr>
                <w:b/>
                <w:bCs/>
                <w:sz w:val="22"/>
                <w:szCs w:val="22"/>
              </w:rPr>
            </w:pPr>
            <w:r w:rsidRPr="00E50860">
              <w:rPr>
                <w:b/>
                <w:bCs/>
                <w:sz w:val="22"/>
                <w:szCs w:val="22"/>
              </w:rPr>
              <w:t>Name and Surname of Administrator(s)</w:t>
            </w:r>
          </w:p>
        </w:tc>
        <w:tc>
          <w:tcPr>
            <w:tcW w:w="4531" w:type="dxa"/>
          </w:tcPr>
          <w:p w14:paraId="7602E4CA" w14:textId="77777777" w:rsidR="00DB0DA5" w:rsidRPr="00E50860" w:rsidRDefault="00DB0DA5" w:rsidP="009B3930">
            <w:pPr>
              <w:pStyle w:val="BABody"/>
              <w:rPr>
                <w:b/>
                <w:bCs/>
                <w:sz w:val="22"/>
                <w:szCs w:val="22"/>
              </w:rPr>
            </w:pPr>
            <w:permStart w:id="1627880888" w:edGrp="everyone"/>
          </w:p>
          <w:permEnd w:id="1627880888"/>
          <w:p w14:paraId="68101DC7" w14:textId="77777777" w:rsidR="00DB0DA5" w:rsidRPr="00E50860" w:rsidRDefault="00DB0DA5" w:rsidP="009B3930">
            <w:pPr>
              <w:pStyle w:val="BABody"/>
              <w:rPr>
                <w:b/>
                <w:bCs/>
                <w:sz w:val="22"/>
                <w:szCs w:val="22"/>
              </w:rPr>
            </w:pPr>
          </w:p>
          <w:p w14:paraId="4D5359FF" w14:textId="77777777" w:rsidR="00DB0DA5" w:rsidRPr="00E50860" w:rsidRDefault="00DB0DA5" w:rsidP="009B3930">
            <w:pPr>
              <w:pStyle w:val="BABody"/>
              <w:rPr>
                <w:b/>
                <w:bCs/>
                <w:sz w:val="22"/>
                <w:szCs w:val="22"/>
              </w:rPr>
            </w:pPr>
          </w:p>
        </w:tc>
      </w:tr>
      <w:tr w:rsidR="00DB0DA5" w:rsidRPr="00E50860" w14:paraId="5E014700" w14:textId="77777777" w:rsidTr="009B3930">
        <w:tc>
          <w:tcPr>
            <w:tcW w:w="9061" w:type="dxa"/>
            <w:gridSpan w:val="2"/>
            <w:shd w:val="clear" w:color="auto" w:fill="D9D9D9" w:themeFill="background1" w:themeFillShade="D9"/>
          </w:tcPr>
          <w:p w14:paraId="3814E0C7"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13FFF907" w14:textId="77777777" w:rsidR="00DB0DA5" w:rsidRPr="00E50860" w:rsidRDefault="00DB0DA5" w:rsidP="009B3930">
            <w:pPr>
              <w:pStyle w:val="BABody"/>
              <w:rPr>
                <w:i/>
                <w:i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24495D70" w14:textId="77777777" w:rsidTr="009B3930">
        <w:tc>
          <w:tcPr>
            <w:tcW w:w="4530" w:type="dxa"/>
          </w:tcPr>
          <w:p w14:paraId="720DB373" w14:textId="77777777" w:rsidR="00DB0DA5" w:rsidRPr="00E50860" w:rsidRDefault="00DB0DA5" w:rsidP="009B3930">
            <w:pPr>
              <w:pStyle w:val="BABody"/>
              <w:rPr>
                <w:b/>
                <w:bCs/>
                <w:sz w:val="22"/>
                <w:szCs w:val="22"/>
              </w:rPr>
            </w:pPr>
            <w:permStart w:id="1196511942" w:edGrp="everyone" w:colFirst="1" w:colLast="1"/>
            <w:r w:rsidRPr="00E50860">
              <w:rPr>
                <w:b/>
                <w:bCs/>
                <w:sz w:val="22"/>
                <w:szCs w:val="22"/>
              </w:rPr>
              <w:t>Name/Surname:</w:t>
            </w:r>
          </w:p>
        </w:tc>
        <w:tc>
          <w:tcPr>
            <w:tcW w:w="4531" w:type="dxa"/>
          </w:tcPr>
          <w:p w14:paraId="12AA2490" w14:textId="77777777" w:rsidR="00DB0DA5" w:rsidRPr="00E50860" w:rsidRDefault="00DB0DA5" w:rsidP="009B3930">
            <w:pPr>
              <w:pStyle w:val="BABody"/>
              <w:rPr>
                <w:b/>
                <w:bCs/>
                <w:sz w:val="22"/>
                <w:szCs w:val="22"/>
              </w:rPr>
            </w:pPr>
          </w:p>
        </w:tc>
      </w:tr>
      <w:tr w:rsidR="00DB0DA5" w:rsidRPr="00E50860" w14:paraId="435EBB02" w14:textId="77777777" w:rsidTr="009B3930">
        <w:tc>
          <w:tcPr>
            <w:tcW w:w="4530" w:type="dxa"/>
          </w:tcPr>
          <w:p w14:paraId="2D926336" w14:textId="77777777" w:rsidR="00DB0DA5" w:rsidRPr="00E50860" w:rsidRDefault="00DB0DA5" w:rsidP="009B3930">
            <w:pPr>
              <w:pStyle w:val="BABody"/>
              <w:rPr>
                <w:b/>
                <w:bCs/>
                <w:sz w:val="22"/>
                <w:szCs w:val="22"/>
              </w:rPr>
            </w:pPr>
            <w:permStart w:id="2142660120" w:edGrp="everyone" w:colFirst="1" w:colLast="1"/>
            <w:permEnd w:id="1196511942"/>
            <w:r w:rsidRPr="00E50860">
              <w:rPr>
                <w:b/>
                <w:bCs/>
                <w:sz w:val="22"/>
                <w:szCs w:val="22"/>
              </w:rPr>
              <w:t>Date of birth:</w:t>
            </w:r>
          </w:p>
        </w:tc>
        <w:tc>
          <w:tcPr>
            <w:tcW w:w="4531" w:type="dxa"/>
          </w:tcPr>
          <w:p w14:paraId="63F4DA11" w14:textId="77777777" w:rsidR="00DB0DA5" w:rsidRPr="00E50860" w:rsidRDefault="00DB0DA5" w:rsidP="009B3930">
            <w:pPr>
              <w:pStyle w:val="BABody"/>
              <w:rPr>
                <w:b/>
                <w:bCs/>
                <w:sz w:val="22"/>
                <w:szCs w:val="22"/>
              </w:rPr>
            </w:pPr>
          </w:p>
        </w:tc>
      </w:tr>
      <w:tr w:rsidR="00DB0DA5" w:rsidRPr="00E50860" w14:paraId="0D4BA260" w14:textId="77777777" w:rsidTr="009B3930">
        <w:tc>
          <w:tcPr>
            <w:tcW w:w="4530" w:type="dxa"/>
          </w:tcPr>
          <w:p w14:paraId="243906BB" w14:textId="77777777" w:rsidR="00DB0DA5" w:rsidRPr="00E50860" w:rsidRDefault="00DB0DA5" w:rsidP="009B3930">
            <w:pPr>
              <w:pStyle w:val="BABody"/>
              <w:rPr>
                <w:b/>
                <w:bCs/>
                <w:sz w:val="22"/>
                <w:szCs w:val="22"/>
              </w:rPr>
            </w:pPr>
            <w:permStart w:id="759575462" w:edGrp="everyone" w:colFirst="1" w:colLast="1"/>
            <w:permEnd w:id="2142660120"/>
            <w:r w:rsidRPr="00E50860">
              <w:rPr>
                <w:b/>
                <w:bCs/>
                <w:sz w:val="22"/>
                <w:szCs w:val="22"/>
              </w:rPr>
              <w:t>Citizenship:</w:t>
            </w:r>
          </w:p>
        </w:tc>
        <w:tc>
          <w:tcPr>
            <w:tcW w:w="4531" w:type="dxa"/>
          </w:tcPr>
          <w:p w14:paraId="3AC406F4" w14:textId="77777777" w:rsidR="00DB0DA5" w:rsidRPr="00E50860" w:rsidRDefault="00DB0DA5" w:rsidP="009B3930">
            <w:pPr>
              <w:pStyle w:val="BABody"/>
              <w:rPr>
                <w:b/>
                <w:bCs/>
                <w:sz w:val="22"/>
                <w:szCs w:val="22"/>
              </w:rPr>
            </w:pPr>
          </w:p>
        </w:tc>
      </w:tr>
      <w:tr w:rsidR="00DB0DA5" w:rsidRPr="00E50860" w14:paraId="4C81A8C4" w14:textId="77777777" w:rsidTr="009B3930">
        <w:tc>
          <w:tcPr>
            <w:tcW w:w="4530" w:type="dxa"/>
          </w:tcPr>
          <w:p w14:paraId="29A0E749" w14:textId="77777777" w:rsidR="00DB0DA5" w:rsidRPr="00E50860" w:rsidRDefault="00DB0DA5" w:rsidP="009B3930">
            <w:pPr>
              <w:pStyle w:val="BABody"/>
              <w:rPr>
                <w:b/>
                <w:bCs/>
                <w:sz w:val="22"/>
                <w:szCs w:val="22"/>
              </w:rPr>
            </w:pPr>
            <w:permStart w:id="1312557024" w:edGrp="everyone" w:colFirst="1" w:colLast="1"/>
            <w:permEnd w:id="759575462"/>
            <w:r w:rsidRPr="00E50860">
              <w:rPr>
                <w:b/>
                <w:bCs/>
                <w:sz w:val="22"/>
                <w:szCs w:val="22"/>
              </w:rPr>
              <w:t>Address:</w:t>
            </w:r>
          </w:p>
        </w:tc>
        <w:tc>
          <w:tcPr>
            <w:tcW w:w="4531" w:type="dxa"/>
          </w:tcPr>
          <w:p w14:paraId="1CD5AE05" w14:textId="77777777" w:rsidR="00DB0DA5" w:rsidRPr="00E50860" w:rsidRDefault="00DB0DA5" w:rsidP="009B3930">
            <w:pPr>
              <w:pStyle w:val="BABody"/>
              <w:rPr>
                <w:b/>
                <w:bCs/>
                <w:sz w:val="22"/>
                <w:szCs w:val="22"/>
              </w:rPr>
            </w:pPr>
          </w:p>
        </w:tc>
      </w:tr>
      <w:tr w:rsidR="00DB0DA5" w:rsidRPr="00E50860" w14:paraId="16B2F0A6" w14:textId="77777777" w:rsidTr="009B3930">
        <w:tc>
          <w:tcPr>
            <w:tcW w:w="4530" w:type="dxa"/>
          </w:tcPr>
          <w:p w14:paraId="253454D3" w14:textId="77777777" w:rsidR="00DB0DA5" w:rsidRPr="00E50860" w:rsidRDefault="00DB0DA5" w:rsidP="009B3930">
            <w:pPr>
              <w:pStyle w:val="BABody"/>
              <w:rPr>
                <w:b/>
                <w:bCs/>
                <w:sz w:val="22"/>
                <w:szCs w:val="22"/>
              </w:rPr>
            </w:pPr>
            <w:permStart w:id="1574906744" w:edGrp="everyone" w:colFirst="1" w:colLast="1"/>
            <w:permEnd w:id="1312557024"/>
            <w:r w:rsidRPr="00E50860">
              <w:rPr>
                <w:b/>
                <w:bCs/>
                <w:sz w:val="22"/>
                <w:szCs w:val="22"/>
              </w:rPr>
              <w:t>Phone number/e-mail address:</w:t>
            </w:r>
          </w:p>
        </w:tc>
        <w:tc>
          <w:tcPr>
            <w:tcW w:w="4531" w:type="dxa"/>
          </w:tcPr>
          <w:p w14:paraId="63A6F286" w14:textId="77777777" w:rsidR="00DB0DA5" w:rsidRPr="00E50860" w:rsidRDefault="00DB0DA5" w:rsidP="009B3930">
            <w:pPr>
              <w:pStyle w:val="BABody"/>
              <w:rPr>
                <w:b/>
                <w:bCs/>
                <w:sz w:val="22"/>
                <w:szCs w:val="22"/>
              </w:rPr>
            </w:pPr>
          </w:p>
        </w:tc>
      </w:tr>
      <w:permEnd w:id="1574906744"/>
      <w:tr w:rsidR="00DB0DA5" w:rsidRPr="00E50860" w14:paraId="586F3F7D" w14:textId="77777777" w:rsidTr="009B3930">
        <w:tc>
          <w:tcPr>
            <w:tcW w:w="9061" w:type="dxa"/>
            <w:gridSpan w:val="2"/>
            <w:shd w:val="clear" w:color="auto" w:fill="D9D9D9" w:themeFill="background1" w:themeFillShade="D9"/>
          </w:tcPr>
          <w:p w14:paraId="69C6CE58" w14:textId="77777777" w:rsidR="00DB0DA5" w:rsidRPr="00E50860" w:rsidRDefault="00DB0DA5" w:rsidP="009B3930">
            <w:pPr>
              <w:pStyle w:val="BABody"/>
              <w:rPr>
                <w:b/>
                <w:bCs/>
                <w:sz w:val="22"/>
                <w:szCs w:val="22"/>
              </w:rPr>
            </w:pPr>
            <w:r w:rsidRPr="00E50860">
              <w:rPr>
                <w:b/>
                <w:bCs/>
                <w:sz w:val="22"/>
                <w:szCs w:val="22"/>
              </w:rPr>
              <w:t>Declaration on the identity of the beneficial owner</w:t>
            </w:r>
          </w:p>
          <w:p w14:paraId="0AE6EF19" w14:textId="77777777" w:rsidR="00DB0DA5" w:rsidRPr="00E50860" w:rsidRDefault="00DB0DA5" w:rsidP="009B3930">
            <w:pPr>
              <w:pStyle w:val="BABody"/>
              <w:rPr>
                <w:b/>
                <w:bCs/>
                <w:sz w:val="22"/>
                <w:szCs w:val="22"/>
              </w:rPr>
            </w:pPr>
            <w:r w:rsidRPr="00E50860">
              <w:rPr>
                <w:i/>
                <w:iCs/>
                <w:sz w:val="22"/>
                <w:szCs w:val="22"/>
              </w:rPr>
              <w:t>We declare that the following natural persons are the ultimate beneficial owners of the company and, to our knowledge, are not directly / indirectly involved in any criminal behavior, money laundering or terrorist financing activities.</w:t>
            </w:r>
          </w:p>
        </w:tc>
      </w:tr>
      <w:tr w:rsidR="00DB0DA5" w:rsidRPr="00E50860" w14:paraId="7C68EEF7" w14:textId="77777777" w:rsidTr="009B3930">
        <w:tc>
          <w:tcPr>
            <w:tcW w:w="4530" w:type="dxa"/>
          </w:tcPr>
          <w:p w14:paraId="3EE37B19" w14:textId="77777777" w:rsidR="00DB0DA5" w:rsidRPr="00E50860" w:rsidRDefault="00DB0DA5" w:rsidP="009B3930">
            <w:pPr>
              <w:pStyle w:val="BABody"/>
              <w:rPr>
                <w:b/>
                <w:bCs/>
                <w:sz w:val="22"/>
                <w:szCs w:val="22"/>
              </w:rPr>
            </w:pPr>
            <w:permStart w:id="646603633" w:edGrp="everyone" w:colFirst="1" w:colLast="1"/>
            <w:r w:rsidRPr="00E50860">
              <w:rPr>
                <w:b/>
                <w:bCs/>
                <w:sz w:val="22"/>
                <w:szCs w:val="22"/>
              </w:rPr>
              <w:t>Name/Surname:</w:t>
            </w:r>
          </w:p>
        </w:tc>
        <w:tc>
          <w:tcPr>
            <w:tcW w:w="4531" w:type="dxa"/>
          </w:tcPr>
          <w:p w14:paraId="37F63C02" w14:textId="77777777" w:rsidR="00DB0DA5" w:rsidRPr="00E50860" w:rsidRDefault="00DB0DA5" w:rsidP="009B3930">
            <w:pPr>
              <w:pStyle w:val="BABody"/>
              <w:rPr>
                <w:b/>
                <w:bCs/>
                <w:sz w:val="22"/>
                <w:szCs w:val="22"/>
              </w:rPr>
            </w:pPr>
          </w:p>
        </w:tc>
      </w:tr>
      <w:tr w:rsidR="00DB0DA5" w:rsidRPr="00E50860" w14:paraId="5CF4F670" w14:textId="77777777" w:rsidTr="009B3930">
        <w:tc>
          <w:tcPr>
            <w:tcW w:w="4530" w:type="dxa"/>
          </w:tcPr>
          <w:p w14:paraId="60A47C8E" w14:textId="77777777" w:rsidR="00DB0DA5" w:rsidRPr="00E50860" w:rsidRDefault="00DB0DA5" w:rsidP="009B3930">
            <w:pPr>
              <w:pStyle w:val="BABody"/>
              <w:rPr>
                <w:b/>
                <w:bCs/>
                <w:sz w:val="22"/>
                <w:szCs w:val="22"/>
              </w:rPr>
            </w:pPr>
            <w:permStart w:id="1748961552" w:edGrp="everyone" w:colFirst="1" w:colLast="1"/>
            <w:permEnd w:id="646603633"/>
            <w:r w:rsidRPr="00E50860">
              <w:rPr>
                <w:b/>
                <w:bCs/>
                <w:sz w:val="22"/>
                <w:szCs w:val="22"/>
              </w:rPr>
              <w:lastRenderedPageBreak/>
              <w:t>Date of birth:</w:t>
            </w:r>
          </w:p>
        </w:tc>
        <w:tc>
          <w:tcPr>
            <w:tcW w:w="4531" w:type="dxa"/>
          </w:tcPr>
          <w:p w14:paraId="214B331F" w14:textId="77777777" w:rsidR="00DB0DA5" w:rsidRPr="00E50860" w:rsidRDefault="00DB0DA5" w:rsidP="009B3930">
            <w:pPr>
              <w:pStyle w:val="BABody"/>
              <w:rPr>
                <w:b/>
                <w:bCs/>
                <w:sz w:val="22"/>
                <w:szCs w:val="22"/>
              </w:rPr>
            </w:pPr>
          </w:p>
        </w:tc>
      </w:tr>
      <w:tr w:rsidR="00DB0DA5" w:rsidRPr="00E50860" w14:paraId="21DB2FBB" w14:textId="77777777" w:rsidTr="009B3930">
        <w:tc>
          <w:tcPr>
            <w:tcW w:w="4530" w:type="dxa"/>
          </w:tcPr>
          <w:p w14:paraId="3C9F2026" w14:textId="77777777" w:rsidR="00DB0DA5" w:rsidRPr="00E50860" w:rsidRDefault="00DB0DA5" w:rsidP="009B3930">
            <w:pPr>
              <w:pStyle w:val="BABody"/>
              <w:rPr>
                <w:b/>
                <w:bCs/>
                <w:sz w:val="22"/>
                <w:szCs w:val="22"/>
              </w:rPr>
            </w:pPr>
            <w:permStart w:id="599620513" w:edGrp="everyone" w:colFirst="1" w:colLast="1"/>
            <w:permEnd w:id="1748961552"/>
            <w:r w:rsidRPr="00E50860">
              <w:rPr>
                <w:b/>
                <w:bCs/>
                <w:sz w:val="22"/>
                <w:szCs w:val="22"/>
              </w:rPr>
              <w:t>Citizenship:</w:t>
            </w:r>
          </w:p>
        </w:tc>
        <w:tc>
          <w:tcPr>
            <w:tcW w:w="4531" w:type="dxa"/>
          </w:tcPr>
          <w:p w14:paraId="3FA11624" w14:textId="77777777" w:rsidR="00DB0DA5" w:rsidRPr="00E50860" w:rsidRDefault="00DB0DA5" w:rsidP="009B3930">
            <w:pPr>
              <w:pStyle w:val="BABody"/>
              <w:rPr>
                <w:b/>
                <w:bCs/>
                <w:sz w:val="22"/>
                <w:szCs w:val="22"/>
              </w:rPr>
            </w:pPr>
          </w:p>
        </w:tc>
      </w:tr>
      <w:tr w:rsidR="00DB0DA5" w:rsidRPr="00E50860" w14:paraId="3C46E094" w14:textId="77777777" w:rsidTr="009B3930">
        <w:tc>
          <w:tcPr>
            <w:tcW w:w="4530" w:type="dxa"/>
          </w:tcPr>
          <w:p w14:paraId="70C2EBCD" w14:textId="77777777" w:rsidR="00DB0DA5" w:rsidRPr="00E50860" w:rsidRDefault="00DB0DA5" w:rsidP="009B3930">
            <w:pPr>
              <w:pStyle w:val="BABody"/>
              <w:rPr>
                <w:b/>
                <w:bCs/>
                <w:sz w:val="22"/>
                <w:szCs w:val="22"/>
              </w:rPr>
            </w:pPr>
            <w:permStart w:id="386931820" w:edGrp="everyone" w:colFirst="1" w:colLast="1"/>
            <w:permEnd w:id="599620513"/>
            <w:r w:rsidRPr="00E50860">
              <w:rPr>
                <w:b/>
                <w:bCs/>
                <w:sz w:val="22"/>
                <w:szCs w:val="22"/>
              </w:rPr>
              <w:t>Address:</w:t>
            </w:r>
          </w:p>
        </w:tc>
        <w:tc>
          <w:tcPr>
            <w:tcW w:w="4531" w:type="dxa"/>
          </w:tcPr>
          <w:p w14:paraId="00DD13A2" w14:textId="77777777" w:rsidR="00DB0DA5" w:rsidRPr="00E50860" w:rsidRDefault="00DB0DA5" w:rsidP="009B3930">
            <w:pPr>
              <w:pStyle w:val="BABody"/>
              <w:rPr>
                <w:b/>
                <w:bCs/>
                <w:sz w:val="22"/>
                <w:szCs w:val="22"/>
              </w:rPr>
            </w:pPr>
          </w:p>
        </w:tc>
      </w:tr>
      <w:tr w:rsidR="00DB0DA5" w:rsidRPr="00E50860" w14:paraId="6C91EC6D" w14:textId="77777777" w:rsidTr="009B3930">
        <w:tc>
          <w:tcPr>
            <w:tcW w:w="4530" w:type="dxa"/>
          </w:tcPr>
          <w:p w14:paraId="0622667C" w14:textId="77777777" w:rsidR="00DB0DA5" w:rsidRPr="00E50860" w:rsidRDefault="00DB0DA5" w:rsidP="009B3930">
            <w:pPr>
              <w:pStyle w:val="BABody"/>
              <w:rPr>
                <w:b/>
                <w:bCs/>
                <w:sz w:val="22"/>
                <w:szCs w:val="22"/>
              </w:rPr>
            </w:pPr>
            <w:permStart w:id="2069717545" w:edGrp="everyone" w:colFirst="1" w:colLast="1"/>
            <w:permEnd w:id="386931820"/>
            <w:r w:rsidRPr="00E50860">
              <w:rPr>
                <w:b/>
                <w:bCs/>
                <w:sz w:val="22"/>
                <w:szCs w:val="22"/>
              </w:rPr>
              <w:t>Phone number/e-mail address:</w:t>
            </w:r>
          </w:p>
        </w:tc>
        <w:tc>
          <w:tcPr>
            <w:tcW w:w="4531" w:type="dxa"/>
          </w:tcPr>
          <w:p w14:paraId="70C26462" w14:textId="77777777" w:rsidR="00DB0DA5" w:rsidRPr="00E50860" w:rsidRDefault="00DB0DA5" w:rsidP="009B3930">
            <w:pPr>
              <w:pStyle w:val="BABody"/>
              <w:rPr>
                <w:b/>
                <w:bCs/>
                <w:sz w:val="22"/>
                <w:szCs w:val="22"/>
              </w:rPr>
            </w:pPr>
          </w:p>
        </w:tc>
      </w:tr>
      <w:permEnd w:id="2069717545"/>
    </w:tbl>
    <w:p w14:paraId="3527EFEF" w14:textId="77777777" w:rsidR="00DB0DA5" w:rsidRPr="00E50860" w:rsidRDefault="00DB0DA5" w:rsidP="00DB0DA5">
      <w:pPr>
        <w:pStyle w:val="BABody"/>
        <w:rPr>
          <w:b/>
          <w:bCs/>
          <w:sz w:val="22"/>
          <w:szCs w:val="22"/>
        </w:rPr>
      </w:pPr>
    </w:p>
    <w:p w14:paraId="582C71AC" w14:textId="77777777" w:rsidR="00DB0DA5" w:rsidRPr="00E50860" w:rsidRDefault="00DB0DA5" w:rsidP="00DB0DA5">
      <w:pPr>
        <w:pStyle w:val="BABody"/>
        <w:rPr>
          <w:sz w:val="22"/>
          <w:szCs w:val="22"/>
        </w:rPr>
      </w:pPr>
      <w:r w:rsidRPr="00E50860">
        <w:rPr>
          <w:sz w:val="22"/>
          <w:szCs w:val="22"/>
        </w:rPr>
        <w:t xml:space="preserve">According to the provisions of Law 129/2019 on preventing and combating money laundering and terrorist financing, real </w:t>
      </w:r>
      <w:r w:rsidRPr="00E50860">
        <w:rPr>
          <w:b/>
          <w:bCs/>
          <w:sz w:val="22"/>
          <w:szCs w:val="22"/>
        </w:rPr>
        <w:t>beneficiary</w:t>
      </w:r>
      <w:r w:rsidRPr="00E50860">
        <w:rPr>
          <w:sz w:val="22"/>
          <w:szCs w:val="22"/>
        </w:rPr>
        <w:t xml:space="preserve"> means any natural person who ultimately owns or controls the customer and / or the individual in whose name or in whose interest a transaction, operation or activity is performed, directly or indirectly.</w:t>
      </w:r>
    </w:p>
    <w:p w14:paraId="3C11C91F" w14:textId="77777777" w:rsidR="00DB0DA5" w:rsidRPr="00E50860" w:rsidRDefault="00DB0DA5" w:rsidP="00DB0DA5">
      <w:pPr>
        <w:pStyle w:val="BABody"/>
        <w:rPr>
          <w:sz w:val="22"/>
          <w:szCs w:val="22"/>
        </w:rPr>
      </w:pPr>
      <w:r w:rsidRPr="00E50860">
        <w:rPr>
          <w:sz w:val="22"/>
          <w:szCs w:val="22"/>
        </w:rPr>
        <w:t xml:space="preserve">The notion of </w:t>
      </w:r>
      <w:r w:rsidRPr="00E50860">
        <w:rPr>
          <w:b/>
          <w:bCs/>
          <w:sz w:val="22"/>
          <w:szCs w:val="22"/>
        </w:rPr>
        <w:t>beneficial ownership</w:t>
      </w:r>
      <w:r w:rsidRPr="00E50860">
        <w:rPr>
          <w:sz w:val="22"/>
          <w:szCs w:val="22"/>
        </w:rPr>
        <w:t xml:space="preserve"> includes, at least, in the case of companies subject to registration in the Trade Register and foreign corporate entities:</w:t>
      </w:r>
    </w:p>
    <w:p w14:paraId="115D8AD9" w14:textId="77777777" w:rsidR="00DB0DA5" w:rsidRPr="00E50860" w:rsidRDefault="00DB0DA5" w:rsidP="00DB0DA5">
      <w:pPr>
        <w:pStyle w:val="BABody"/>
        <w:rPr>
          <w:sz w:val="22"/>
          <w:szCs w:val="22"/>
        </w:rPr>
      </w:pPr>
      <w:r w:rsidRPr="00E50860">
        <w:rPr>
          <w:sz w:val="22"/>
          <w:szCs w:val="22"/>
        </w:rPr>
        <w:t>1. the natural person or persons who ultimately own or control the company subject to registration in the Trade Register by directly or indirectly exercising ownership rights over a sufficient percentage of the number of shares or voting rights or by participating in the equity of that company, including by holding bearer shares,  or by exercising control by means other than a company listed on a regulated market which is subject to disclosure requirements in accordance with European Union law or equivalent international standards ensuring appropriate transparency of ownership information. The holding of 25% plus one share or participation in the capital of a company in a percentage of more than 25% by an individual is an indication of the direct exercise of ownership. The holding of 25% plus one share or participation in the capital of a company exceeding 25% by a foreign corporate entity, which is under the control of an individual, or by several foreign corporate entities, which are under the control of the same natural person, is an indication of indirect exercise of ownership;</w:t>
      </w:r>
    </w:p>
    <w:p w14:paraId="4CA45F7A" w14:textId="77777777" w:rsidR="00DB0DA5" w:rsidRPr="00E50860" w:rsidRDefault="00DB0DA5" w:rsidP="00DB0DA5">
      <w:pPr>
        <w:pStyle w:val="BABody"/>
        <w:rPr>
          <w:sz w:val="22"/>
          <w:szCs w:val="22"/>
        </w:rPr>
      </w:pPr>
      <w:r w:rsidRPr="00E50860">
        <w:rPr>
          <w:sz w:val="22"/>
          <w:szCs w:val="22"/>
        </w:rPr>
        <w:t xml:space="preserve">2. if, after exercising due diligence and provided that there are no grounds for suspicion, no person is identified in accordance with point 1 or if there is any doubt that the person identified is the beneficial owner, the natural person occupying a senior management position, namely: the administrator(s),  members of the administrative/supervisory board, directors with powers delegated from the administrator/board of directors, members of the executive board. The reporting entities shall keep records of the measures taken to identify the beneficial owners in accordance with point 1 and this point, as well as of the difficulties encountered in verifying the identity of the beneficial owner. </w:t>
      </w:r>
    </w:p>
    <w:p w14:paraId="58EFB172"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29F552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77525A" w14:textId="77777777" w:rsidR="00DB0DA5" w:rsidRPr="00E50860" w:rsidRDefault="00DB0DA5" w:rsidP="00DB0DA5">
            <w:pPr>
              <w:pStyle w:val="BABody"/>
              <w:numPr>
                <w:ilvl w:val="0"/>
                <w:numId w:val="1"/>
              </w:numPr>
              <w:ind w:hanging="662"/>
              <w:jc w:val="left"/>
              <w:rPr>
                <w:b/>
                <w:bCs/>
                <w:sz w:val="22"/>
                <w:szCs w:val="22"/>
              </w:rPr>
            </w:pPr>
            <w:r w:rsidRPr="00E50860">
              <w:rPr>
                <w:b/>
                <w:bCs/>
                <w:sz w:val="22"/>
                <w:szCs w:val="22"/>
              </w:rPr>
              <w:t>STATEMENTS REGARDING THE CONTRACTUAL RELATIONSHIP</w:t>
            </w:r>
          </w:p>
        </w:tc>
      </w:tr>
      <w:tr w:rsidR="00DB0DA5" w:rsidRPr="00E50860" w14:paraId="2B293E83" w14:textId="77777777" w:rsidTr="009B3930">
        <w:tc>
          <w:tcPr>
            <w:tcW w:w="4530" w:type="dxa"/>
            <w:tcBorders>
              <w:top w:val="single" w:sz="12" w:space="0" w:color="auto"/>
            </w:tcBorders>
          </w:tcPr>
          <w:p w14:paraId="7591DEBA" w14:textId="77777777" w:rsidR="00DB0DA5" w:rsidRPr="00E50860" w:rsidRDefault="00DB0DA5" w:rsidP="009B3930">
            <w:pPr>
              <w:pStyle w:val="BABody"/>
              <w:rPr>
                <w:b/>
                <w:bCs/>
                <w:sz w:val="22"/>
                <w:szCs w:val="22"/>
              </w:rPr>
            </w:pPr>
            <w:permStart w:id="1356822768" w:edGrp="everyone" w:colFirst="1" w:colLast="1"/>
            <w:r w:rsidRPr="00E50860">
              <w:rPr>
                <w:b/>
                <w:bCs/>
                <w:sz w:val="22"/>
                <w:szCs w:val="22"/>
              </w:rPr>
              <w:t>What is the purpose of the contractual relationship?</w:t>
            </w:r>
          </w:p>
        </w:tc>
        <w:tc>
          <w:tcPr>
            <w:tcW w:w="4531" w:type="dxa"/>
            <w:tcBorders>
              <w:top w:val="single" w:sz="12" w:space="0" w:color="auto"/>
            </w:tcBorders>
          </w:tcPr>
          <w:p w14:paraId="781A7C8E" w14:textId="77777777" w:rsidR="00DB0DA5" w:rsidRPr="00E50860" w:rsidRDefault="00DB0DA5" w:rsidP="009B3930">
            <w:pPr>
              <w:pStyle w:val="BABody"/>
              <w:rPr>
                <w:b/>
                <w:bCs/>
                <w:sz w:val="22"/>
                <w:szCs w:val="22"/>
              </w:rPr>
            </w:pPr>
          </w:p>
        </w:tc>
      </w:tr>
      <w:tr w:rsidR="00DB0DA5" w:rsidRPr="00E50860" w14:paraId="3B3C0EB2" w14:textId="77777777" w:rsidTr="009B3930">
        <w:tc>
          <w:tcPr>
            <w:tcW w:w="4530" w:type="dxa"/>
          </w:tcPr>
          <w:p w14:paraId="1EA17CF4" w14:textId="77777777" w:rsidR="00DB0DA5" w:rsidRPr="00E50860" w:rsidRDefault="00DB0DA5" w:rsidP="009B3930">
            <w:pPr>
              <w:pStyle w:val="BABody"/>
              <w:rPr>
                <w:b/>
                <w:bCs/>
                <w:sz w:val="22"/>
                <w:szCs w:val="22"/>
              </w:rPr>
            </w:pPr>
            <w:permStart w:id="1795189212" w:edGrp="everyone" w:colFirst="1" w:colLast="1"/>
            <w:permEnd w:id="1356822768"/>
            <w:proofErr w:type="spellStart"/>
            <w:r w:rsidRPr="00E50860">
              <w:rPr>
                <w:b/>
                <w:bCs/>
                <w:sz w:val="22"/>
                <w:szCs w:val="22"/>
              </w:rPr>
              <w:t>What</w:t>
            </w:r>
            <w:proofErr w:type="spellEnd"/>
            <w:r w:rsidRPr="00E50860">
              <w:rPr>
                <w:b/>
                <w:bCs/>
                <w:sz w:val="22"/>
                <w:szCs w:val="22"/>
              </w:rPr>
              <w:t xml:space="preserve"> are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principles</w:t>
            </w:r>
            <w:proofErr w:type="spellEnd"/>
            <w:r w:rsidRPr="00E50860">
              <w:rPr>
                <w:b/>
                <w:bCs/>
                <w:sz w:val="22"/>
                <w:szCs w:val="22"/>
              </w:rPr>
              <w:t xml:space="preserve"> that guide the Company?</w:t>
            </w:r>
          </w:p>
        </w:tc>
        <w:tc>
          <w:tcPr>
            <w:tcW w:w="4531" w:type="dxa"/>
          </w:tcPr>
          <w:p w14:paraId="34436E17" w14:textId="77777777" w:rsidR="00DB0DA5" w:rsidRPr="00E50860" w:rsidRDefault="00DB0DA5" w:rsidP="009B3930">
            <w:pPr>
              <w:pStyle w:val="BABody"/>
              <w:rPr>
                <w:b/>
                <w:bCs/>
                <w:sz w:val="22"/>
                <w:szCs w:val="22"/>
              </w:rPr>
            </w:pPr>
          </w:p>
          <w:p w14:paraId="19E32CD8" w14:textId="77777777" w:rsidR="00DB0DA5" w:rsidRPr="00E50860" w:rsidRDefault="00DB0DA5" w:rsidP="009B3930">
            <w:pPr>
              <w:pStyle w:val="BABody"/>
              <w:rPr>
                <w:b/>
                <w:bCs/>
                <w:sz w:val="22"/>
                <w:szCs w:val="22"/>
              </w:rPr>
            </w:pPr>
          </w:p>
        </w:tc>
      </w:tr>
      <w:permEnd w:id="1795189212"/>
      <w:tr w:rsidR="00DB0DA5" w:rsidRPr="00E50860" w14:paraId="4F8078F5" w14:textId="77777777" w:rsidTr="009B3930">
        <w:tc>
          <w:tcPr>
            <w:tcW w:w="4530" w:type="dxa"/>
          </w:tcPr>
          <w:p w14:paraId="0A0C8D4C" w14:textId="77777777" w:rsidR="00DB0DA5" w:rsidRPr="00E50860" w:rsidRDefault="00DB0DA5" w:rsidP="009B3930">
            <w:pPr>
              <w:pStyle w:val="BABody"/>
              <w:rPr>
                <w:b/>
                <w:bCs/>
                <w:sz w:val="22"/>
                <w:szCs w:val="22"/>
              </w:rPr>
            </w:pPr>
            <w:r w:rsidRPr="00E50860">
              <w:rPr>
                <w:b/>
                <w:bCs/>
                <w:sz w:val="22"/>
                <w:szCs w:val="22"/>
              </w:rPr>
              <w:lastRenderedPageBreak/>
              <w:t>Has the company adopted an integrity pledge or code of conduct?</w:t>
            </w:r>
          </w:p>
        </w:tc>
        <w:tc>
          <w:tcPr>
            <w:tcW w:w="4531" w:type="dxa"/>
          </w:tcPr>
          <w:p w14:paraId="1E954CCA" w14:textId="1CC6447D" w:rsidR="00DB0DA5" w:rsidRPr="00E50860" w:rsidRDefault="00DB0DA5" w:rsidP="009B3930">
            <w:pPr>
              <w:pStyle w:val="BABody"/>
              <w:rPr>
                <w:sz w:val="22"/>
                <w:szCs w:val="22"/>
              </w:rPr>
            </w:pPr>
            <w:r w:rsidRPr="00E50860">
              <w:rPr>
                <w:sz w:val="22"/>
                <w:szCs w:val="22"/>
              </w:rPr>
              <w:t xml:space="preserve">Yes </w:t>
            </w:r>
            <w:permStart w:id="1674909349" w:edGrp="everyone"/>
            <w:r w:rsidR="002A6357" w:rsidRPr="00E50860">
              <w:rPr>
                <w:noProof/>
                <w:sz w:val="22"/>
                <w:szCs w:val="22"/>
              </w:rPr>
              <w:t>□</w:t>
            </w:r>
          </w:p>
          <w:permEnd w:id="1674909349"/>
          <w:p w14:paraId="60AFB35A" w14:textId="3ED1BCA1" w:rsidR="00DB0DA5" w:rsidRPr="00E50860" w:rsidRDefault="00DB0DA5" w:rsidP="009B3930">
            <w:pPr>
              <w:pStyle w:val="BABody"/>
              <w:rPr>
                <w:sz w:val="22"/>
                <w:szCs w:val="22"/>
              </w:rPr>
            </w:pPr>
            <w:r w:rsidRPr="00E50860">
              <w:rPr>
                <w:sz w:val="22"/>
                <w:szCs w:val="22"/>
              </w:rPr>
              <w:t xml:space="preserve">Not </w:t>
            </w:r>
            <w:permStart w:id="788472795" w:edGrp="everyone"/>
            <w:r w:rsidR="00F455BD" w:rsidRPr="00E50860">
              <w:rPr>
                <w:noProof/>
                <w:sz w:val="22"/>
                <w:szCs w:val="22"/>
              </w:rPr>
              <w:t>□</w:t>
            </w:r>
            <w:permEnd w:id="788472795"/>
          </w:p>
        </w:tc>
      </w:tr>
    </w:tbl>
    <w:p w14:paraId="0EAD331D" w14:textId="77777777" w:rsidR="00DB0DA5" w:rsidRPr="00E50860" w:rsidRDefault="00DB0DA5" w:rsidP="00DB0DA5">
      <w:pPr>
        <w:pStyle w:val="BABody"/>
        <w:rPr>
          <w:b/>
          <w:bCs/>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67C7C17C"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E866D" w14:textId="77777777" w:rsidR="00DB0DA5" w:rsidRPr="00E50860" w:rsidRDefault="00DB0DA5" w:rsidP="00DB0DA5">
            <w:pPr>
              <w:pStyle w:val="BABody"/>
              <w:numPr>
                <w:ilvl w:val="0"/>
                <w:numId w:val="1"/>
              </w:numPr>
              <w:ind w:hanging="662"/>
              <w:jc w:val="left"/>
              <w:rPr>
                <w:sz w:val="22"/>
                <w:szCs w:val="22"/>
              </w:rPr>
            </w:pPr>
            <w:r w:rsidRPr="00E50860">
              <w:rPr>
                <w:b/>
                <w:bCs/>
                <w:sz w:val="22"/>
                <w:szCs w:val="22"/>
              </w:rPr>
              <w:t>STATEMENT ON PUBLICLY EXPOSED PERSONS</w:t>
            </w:r>
          </w:p>
        </w:tc>
      </w:tr>
      <w:tr w:rsidR="00DB0DA5" w:rsidRPr="00E50860" w14:paraId="6C33CDF9" w14:textId="77777777" w:rsidTr="009B3930">
        <w:tc>
          <w:tcPr>
            <w:tcW w:w="4530" w:type="dxa"/>
          </w:tcPr>
          <w:p w14:paraId="2D22B9BE" w14:textId="2DD993B4" w:rsidR="00DB0DA5" w:rsidRPr="00E50860" w:rsidRDefault="00104ED1" w:rsidP="009B3930">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shareholders / proxies / UBO are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Persons</w:t>
            </w:r>
            <w:proofErr w:type="spellEnd"/>
          </w:p>
        </w:tc>
        <w:tc>
          <w:tcPr>
            <w:tcW w:w="4531" w:type="dxa"/>
          </w:tcPr>
          <w:p w14:paraId="283C6E51" w14:textId="22E30734" w:rsidR="00DB0DA5" w:rsidRPr="00E50860" w:rsidRDefault="00DB0DA5" w:rsidP="009B3930">
            <w:pPr>
              <w:pStyle w:val="BABody"/>
              <w:rPr>
                <w:sz w:val="22"/>
                <w:szCs w:val="22"/>
              </w:rPr>
            </w:pPr>
            <w:r w:rsidRPr="00E50860">
              <w:rPr>
                <w:sz w:val="22"/>
                <w:szCs w:val="22"/>
              </w:rPr>
              <w:t xml:space="preserve">Yes </w:t>
            </w:r>
            <w:permStart w:id="18447374" w:edGrp="everyone"/>
            <w:r w:rsidR="00F455BD" w:rsidRPr="00E50860">
              <w:rPr>
                <w:noProof/>
                <w:sz w:val="22"/>
                <w:szCs w:val="22"/>
              </w:rPr>
              <w:t>□</w:t>
            </w:r>
            <w:permEnd w:id="18447374"/>
          </w:p>
          <w:p w14:paraId="3160DE10" w14:textId="720D8A54" w:rsidR="00DB0DA5" w:rsidRPr="00E50860" w:rsidRDefault="00DB0DA5" w:rsidP="009B3930">
            <w:pPr>
              <w:pStyle w:val="BABody"/>
              <w:rPr>
                <w:sz w:val="22"/>
                <w:szCs w:val="22"/>
              </w:rPr>
            </w:pPr>
            <w:r w:rsidRPr="00E50860">
              <w:rPr>
                <w:sz w:val="22"/>
                <w:szCs w:val="22"/>
              </w:rPr>
              <w:t xml:space="preserve">Not </w:t>
            </w:r>
            <w:permStart w:id="1635083122" w:edGrp="everyone"/>
            <w:r w:rsidR="00F455BD" w:rsidRPr="00E50860">
              <w:rPr>
                <w:noProof/>
                <w:sz w:val="22"/>
                <w:szCs w:val="22"/>
              </w:rPr>
              <w:t>□</w:t>
            </w:r>
            <w:permEnd w:id="1635083122"/>
          </w:p>
        </w:tc>
      </w:tr>
      <w:tr w:rsidR="00DB0DA5" w:rsidRPr="00E50860" w14:paraId="367BF838" w14:textId="77777777" w:rsidTr="009B3930">
        <w:tc>
          <w:tcPr>
            <w:tcW w:w="4530" w:type="dxa"/>
          </w:tcPr>
          <w:p w14:paraId="1A71B236" w14:textId="7FA66647" w:rsidR="00DB0DA5" w:rsidRPr="00E50860" w:rsidRDefault="00104ED1" w:rsidP="00104ED1">
            <w:pPr>
              <w:pStyle w:val="BABody"/>
              <w:rPr>
                <w:b/>
                <w:bCs/>
                <w:sz w:val="22"/>
                <w:szCs w:val="22"/>
              </w:rPr>
            </w:pPr>
            <w:proofErr w:type="spellStart"/>
            <w:r w:rsidRPr="00E50860">
              <w:rPr>
                <w:b/>
                <w:bCs/>
                <w:sz w:val="22"/>
                <w:szCs w:val="22"/>
              </w:rPr>
              <w:t>Any</w:t>
            </w:r>
            <w:proofErr w:type="spellEnd"/>
            <w:r w:rsidRPr="00E50860">
              <w:rPr>
                <w:b/>
                <w:bCs/>
                <w:sz w:val="22"/>
                <w:szCs w:val="22"/>
              </w:rPr>
              <w:t xml:space="preserv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directors</w:t>
            </w:r>
            <w:proofErr w:type="spellEnd"/>
            <w:r w:rsidRPr="00E50860">
              <w:rPr>
                <w:b/>
                <w:bCs/>
                <w:sz w:val="22"/>
                <w:szCs w:val="22"/>
              </w:rPr>
              <w:t xml:space="preserve"> / </w:t>
            </w:r>
            <w:proofErr w:type="spellStart"/>
            <w:r w:rsidRPr="00E50860">
              <w:rPr>
                <w:b/>
                <w:bCs/>
                <w:sz w:val="22"/>
                <w:szCs w:val="22"/>
              </w:rPr>
              <w:t>shareholders</w:t>
            </w:r>
            <w:proofErr w:type="spellEnd"/>
            <w:r w:rsidRPr="00E50860">
              <w:rPr>
                <w:b/>
                <w:bCs/>
                <w:sz w:val="22"/>
                <w:szCs w:val="22"/>
              </w:rPr>
              <w:t xml:space="preserve"> / </w:t>
            </w:r>
            <w:proofErr w:type="spellStart"/>
            <w:r w:rsidRPr="00E50860">
              <w:rPr>
                <w:b/>
                <w:bCs/>
                <w:sz w:val="22"/>
                <w:szCs w:val="22"/>
              </w:rPr>
              <w:t>proxies</w:t>
            </w:r>
            <w:proofErr w:type="spellEnd"/>
            <w:r w:rsidRPr="00E50860">
              <w:rPr>
                <w:b/>
                <w:bCs/>
                <w:sz w:val="22"/>
                <w:szCs w:val="22"/>
              </w:rPr>
              <w:t xml:space="preserve"> / UBO </w:t>
            </w:r>
            <w:proofErr w:type="spellStart"/>
            <w:r w:rsidRPr="00E50860">
              <w:rPr>
                <w:b/>
                <w:bCs/>
                <w:sz w:val="22"/>
                <w:szCs w:val="22"/>
              </w:rPr>
              <w:t>is</w:t>
            </w:r>
            <w:proofErr w:type="spellEnd"/>
            <w:r w:rsidRPr="00E50860">
              <w:rPr>
                <w:b/>
                <w:bCs/>
                <w:sz w:val="22"/>
                <w:szCs w:val="22"/>
              </w:rPr>
              <w:t xml:space="preserve"> a </w:t>
            </w:r>
            <w:proofErr w:type="spellStart"/>
            <w:r w:rsidRPr="00E50860">
              <w:rPr>
                <w:b/>
                <w:bCs/>
                <w:sz w:val="22"/>
                <w:szCs w:val="22"/>
              </w:rPr>
              <w:t>Family</w:t>
            </w:r>
            <w:proofErr w:type="spellEnd"/>
            <w:r w:rsidRPr="00E50860">
              <w:rPr>
                <w:b/>
                <w:bCs/>
                <w:sz w:val="22"/>
                <w:szCs w:val="22"/>
              </w:rPr>
              <w:t xml:space="preserve"> </w:t>
            </w:r>
            <w:proofErr w:type="spellStart"/>
            <w:r w:rsidRPr="00E50860">
              <w:rPr>
                <w:b/>
                <w:bCs/>
                <w:sz w:val="22"/>
                <w:szCs w:val="22"/>
              </w:rPr>
              <w:t>Member</w:t>
            </w:r>
            <w:proofErr w:type="spellEnd"/>
            <w:r w:rsidRPr="00E50860">
              <w:rPr>
                <w:b/>
                <w:bCs/>
                <w:sz w:val="22"/>
                <w:szCs w:val="22"/>
              </w:rPr>
              <w:t xml:space="preserve"> of the Public Exposed Person/Person known as a Close Associate of </w:t>
            </w:r>
            <w:proofErr w:type="spellStart"/>
            <w:r w:rsidRPr="00E50860">
              <w:rPr>
                <w:b/>
                <w:bCs/>
                <w:sz w:val="22"/>
                <w:szCs w:val="22"/>
              </w:rPr>
              <w:t>the</w:t>
            </w:r>
            <w:proofErr w:type="spellEnd"/>
            <w:r w:rsidRPr="00E50860">
              <w:rPr>
                <w:b/>
                <w:bCs/>
                <w:sz w:val="22"/>
                <w:szCs w:val="22"/>
              </w:rPr>
              <w:t xml:space="preserve"> </w:t>
            </w:r>
            <w:proofErr w:type="spellStart"/>
            <w:r w:rsidRPr="00E50860">
              <w:rPr>
                <w:b/>
                <w:bCs/>
                <w:sz w:val="22"/>
                <w:szCs w:val="22"/>
              </w:rPr>
              <w:t>Publicly</w:t>
            </w:r>
            <w:proofErr w:type="spellEnd"/>
            <w:r w:rsidRPr="00E50860">
              <w:rPr>
                <w:b/>
                <w:bCs/>
                <w:sz w:val="22"/>
                <w:szCs w:val="22"/>
              </w:rPr>
              <w:t xml:space="preserve"> </w:t>
            </w:r>
            <w:proofErr w:type="spellStart"/>
            <w:r w:rsidRPr="00E50860">
              <w:rPr>
                <w:b/>
                <w:bCs/>
                <w:sz w:val="22"/>
                <w:szCs w:val="22"/>
              </w:rPr>
              <w:t>Exposed</w:t>
            </w:r>
            <w:proofErr w:type="spellEnd"/>
            <w:r w:rsidRPr="00E50860">
              <w:rPr>
                <w:b/>
                <w:bCs/>
                <w:sz w:val="22"/>
                <w:szCs w:val="22"/>
              </w:rPr>
              <w:t xml:space="preserve"> </w:t>
            </w:r>
            <w:proofErr w:type="spellStart"/>
            <w:r w:rsidRPr="00E50860">
              <w:rPr>
                <w:b/>
                <w:bCs/>
                <w:sz w:val="22"/>
                <w:szCs w:val="22"/>
              </w:rPr>
              <w:t>Person</w:t>
            </w:r>
            <w:proofErr w:type="spellEnd"/>
          </w:p>
        </w:tc>
        <w:tc>
          <w:tcPr>
            <w:tcW w:w="4531" w:type="dxa"/>
          </w:tcPr>
          <w:p w14:paraId="16CE72B3" w14:textId="5AD0C17A" w:rsidR="00DB0DA5" w:rsidRPr="00E50860" w:rsidRDefault="00DB0DA5" w:rsidP="009B3930">
            <w:pPr>
              <w:pStyle w:val="BABody"/>
              <w:rPr>
                <w:sz w:val="22"/>
                <w:szCs w:val="22"/>
              </w:rPr>
            </w:pPr>
            <w:r w:rsidRPr="00E50860">
              <w:rPr>
                <w:sz w:val="22"/>
                <w:szCs w:val="22"/>
              </w:rPr>
              <w:t xml:space="preserve">Yes </w:t>
            </w:r>
            <w:permStart w:id="979263312" w:edGrp="everyone"/>
            <w:r w:rsidR="00F455BD" w:rsidRPr="00E50860">
              <w:rPr>
                <w:noProof/>
                <w:sz w:val="22"/>
                <w:szCs w:val="22"/>
              </w:rPr>
              <w:t>□</w:t>
            </w:r>
            <w:permEnd w:id="979263312"/>
          </w:p>
          <w:p w14:paraId="70757BE3" w14:textId="77777777" w:rsidR="00F455BD" w:rsidRPr="00E50860" w:rsidRDefault="00DB0DA5" w:rsidP="00F455BD">
            <w:pPr>
              <w:pStyle w:val="BABody"/>
              <w:rPr>
                <w:sz w:val="22"/>
                <w:szCs w:val="22"/>
              </w:rPr>
            </w:pPr>
            <w:r w:rsidRPr="00E50860">
              <w:rPr>
                <w:sz w:val="22"/>
                <w:szCs w:val="22"/>
              </w:rPr>
              <w:t xml:space="preserve">Not </w:t>
            </w:r>
            <w:permStart w:id="1321025441" w:edGrp="everyone"/>
            <w:r w:rsidR="00F455BD" w:rsidRPr="00E50860">
              <w:rPr>
                <w:noProof/>
                <w:sz w:val="22"/>
                <w:szCs w:val="22"/>
              </w:rPr>
              <w:t>□</w:t>
            </w:r>
            <w:permEnd w:id="1321025441"/>
          </w:p>
          <w:p w14:paraId="0912EF88" w14:textId="661EA5CE" w:rsidR="00DB0DA5" w:rsidRPr="00E50860" w:rsidRDefault="00DB0DA5" w:rsidP="009B3930">
            <w:pPr>
              <w:pStyle w:val="BABody"/>
              <w:rPr>
                <w:sz w:val="22"/>
                <w:szCs w:val="22"/>
              </w:rPr>
            </w:pPr>
          </w:p>
        </w:tc>
      </w:tr>
    </w:tbl>
    <w:p w14:paraId="4CEE3E94" w14:textId="77777777" w:rsidR="00DB0DA5" w:rsidRPr="00E50860" w:rsidRDefault="00DB0DA5" w:rsidP="00DB0DA5">
      <w:pPr>
        <w:pStyle w:val="BABody"/>
        <w:rPr>
          <w:b/>
          <w:bCs/>
          <w:sz w:val="22"/>
          <w:szCs w:val="22"/>
        </w:rPr>
      </w:pPr>
    </w:p>
    <w:p w14:paraId="6AE3A37B" w14:textId="77777777" w:rsidR="00DB0DA5" w:rsidRPr="00E50860" w:rsidRDefault="00DB0DA5" w:rsidP="00DB0DA5">
      <w:pPr>
        <w:pStyle w:val="BABody"/>
        <w:rPr>
          <w:sz w:val="22"/>
          <w:szCs w:val="22"/>
        </w:rPr>
      </w:pPr>
      <w:r w:rsidRPr="00E50860">
        <w:rPr>
          <w:b/>
          <w:bCs/>
          <w:sz w:val="22"/>
          <w:szCs w:val="22"/>
        </w:rPr>
        <w:t>Publicly exposed persons</w:t>
      </w:r>
      <w:r w:rsidRPr="00E50860">
        <w:rPr>
          <w:sz w:val="22"/>
          <w:szCs w:val="22"/>
        </w:rPr>
        <w:t xml:space="preserve"> are natural persons who exercise or have exercised important public functions in the last 12 months, namely:</w:t>
      </w:r>
    </w:p>
    <w:p w14:paraId="3A039F38" w14:textId="77777777" w:rsidR="00DB0DA5" w:rsidRPr="00E50860" w:rsidRDefault="00DB0DA5" w:rsidP="00DB0DA5">
      <w:pPr>
        <w:pStyle w:val="BABody"/>
        <w:rPr>
          <w:sz w:val="22"/>
          <w:szCs w:val="22"/>
        </w:rPr>
      </w:pPr>
      <w:r w:rsidRPr="00E50860">
        <w:rPr>
          <w:sz w:val="22"/>
          <w:szCs w:val="22"/>
        </w:rPr>
        <w:t>a) heads of state, heads of government, ministers and deputy ministers or secretaries of state;</w:t>
      </w:r>
    </w:p>
    <w:p w14:paraId="37FFF2CC" w14:textId="77777777" w:rsidR="00DB0DA5" w:rsidRPr="00E50860" w:rsidRDefault="00DB0DA5" w:rsidP="00DB0DA5">
      <w:pPr>
        <w:pStyle w:val="BABody"/>
        <w:rPr>
          <w:sz w:val="22"/>
          <w:szCs w:val="22"/>
        </w:rPr>
      </w:pPr>
      <w:r w:rsidRPr="00E50860">
        <w:rPr>
          <w:sz w:val="22"/>
          <w:szCs w:val="22"/>
        </w:rPr>
        <w:t>b) members of Parliament or similar central legislative bodies;</w:t>
      </w:r>
    </w:p>
    <w:p w14:paraId="71125293" w14:textId="77777777" w:rsidR="00DB0DA5" w:rsidRPr="00E50860" w:rsidRDefault="00DB0DA5" w:rsidP="00DB0DA5">
      <w:pPr>
        <w:pStyle w:val="BABody"/>
        <w:rPr>
          <w:sz w:val="22"/>
          <w:szCs w:val="22"/>
        </w:rPr>
      </w:pPr>
      <w:r w:rsidRPr="00E50860">
        <w:rPr>
          <w:sz w:val="22"/>
          <w:szCs w:val="22"/>
        </w:rPr>
        <w:t>c) members of the governing bodies of political parties;</w:t>
      </w:r>
    </w:p>
    <w:p w14:paraId="66F6C2C4" w14:textId="77777777" w:rsidR="00DB0DA5" w:rsidRPr="00E50860" w:rsidRDefault="00DB0DA5" w:rsidP="00DB0DA5">
      <w:pPr>
        <w:pStyle w:val="BABody"/>
        <w:rPr>
          <w:sz w:val="22"/>
          <w:szCs w:val="22"/>
        </w:rPr>
      </w:pPr>
      <w:r w:rsidRPr="00E50860">
        <w:rPr>
          <w:sz w:val="22"/>
          <w:szCs w:val="22"/>
        </w:rPr>
        <w:t>d) members of supreme courts, constitutional courts or other high-level courts whose decisions may be challenged only by extraordinary means of appeal;</w:t>
      </w:r>
    </w:p>
    <w:p w14:paraId="239AD2AA" w14:textId="77777777" w:rsidR="00DB0DA5" w:rsidRPr="00E50860" w:rsidRDefault="00DB0DA5" w:rsidP="00DB0DA5">
      <w:pPr>
        <w:pStyle w:val="BABody"/>
        <w:rPr>
          <w:sz w:val="22"/>
          <w:szCs w:val="22"/>
        </w:rPr>
      </w:pPr>
      <w:r w:rsidRPr="00E50860">
        <w:rPr>
          <w:sz w:val="22"/>
          <w:szCs w:val="22"/>
        </w:rPr>
        <w:t>e) members of the management bodies of the courts of accounts or members of the management bodies of the boards of central banks;</w:t>
      </w:r>
    </w:p>
    <w:p w14:paraId="05908819" w14:textId="77777777" w:rsidR="00DB0DA5" w:rsidRPr="00E50860" w:rsidRDefault="00DB0DA5" w:rsidP="00DB0DA5">
      <w:pPr>
        <w:pStyle w:val="BABody"/>
        <w:rPr>
          <w:sz w:val="22"/>
          <w:szCs w:val="22"/>
        </w:rPr>
      </w:pPr>
      <w:r w:rsidRPr="00E50860">
        <w:rPr>
          <w:sz w:val="22"/>
          <w:szCs w:val="22"/>
        </w:rPr>
        <w:t>(f) ambassadors, chargés d'affaires and senior officers in the armed forces;</w:t>
      </w:r>
    </w:p>
    <w:p w14:paraId="14C1CD60" w14:textId="77777777" w:rsidR="00DB0DA5" w:rsidRPr="00E50860" w:rsidRDefault="00DB0DA5" w:rsidP="00DB0DA5">
      <w:pPr>
        <w:pStyle w:val="BABody"/>
        <w:rPr>
          <w:sz w:val="22"/>
          <w:szCs w:val="22"/>
        </w:rPr>
      </w:pPr>
      <w:r w:rsidRPr="00E50860">
        <w:rPr>
          <w:sz w:val="22"/>
          <w:szCs w:val="22"/>
        </w:rPr>
        <w:t>g) members of the boards of directors and supervisory boards and persons holding management positions of autonomous administrations, companies with majority state capital and national companies;</w:t>
      </w:r>
    </w:p>
    <w:p w14:paraId="69F08861" w14:textId="77777777" w:rsidR="00DB0DA5" w:rsidRPr="00E50860" w:rsidRDefault="00DB0DA5" w:rsidP="00DB0DA5">
      <w:pPr>
        <w:pStyle w:val="BABody"/>
        <w:rPr>
          <w:sz w:val="22"/>
          <w:szCs w:val="22"/>
        </w:rPr>
      </w:pPr>
      <w:r w:rsidRPr="00E50860">
        <w:rPr>
          <w:sz w:val="22"/>
          <w:szCs w:val="22"/>
        </w:rPr>
        <w:t>h) directors, deputy directors and members of the board of directors or members of the governing bodies of an international organization.</w:t>
      </w:r>
    </w:p>
    <w:p w14:paraId="4BACED65" w14:textId="77777777" w:rsidR="00DB0DA5" w:rsidRPr="00E50860" w:rsidRDefault="00DB0DA5" w:rsidP="00DB0DA5">
      <w:pPr>
        <w:pStyle w:val="BABody"/>
        <w:rPr>
          <w:sz w:val="22"/>
          <w:szCs w:val="22"/>
        </w:rPr>
      </w:pPr>
      <w:r w:rsidRPr="00E50860">
        <w:rPr>
          <w:b/>
          <w:bCs/>
          <w:sz w:val="22"/>
          <w:szCs w:val="22"/>
        </w:rPr>
        <w:t>Family members of the publicly exposed person</w:t>
      </w:r>
      <w:r w:rsidRPr="00E50860">
        <w:rPr>
          <w:sz w:val="22"/>
          <w:szCs w:val="22"/>
        </w:rPr>
        <w:t xml:space="preserve"> are:</w:t>
      </w:r>
    </w:p>
    <w:p w14:paraId="441C14B5" w14:textId="77777777" w:rsidR="00DB0DA5" w:rsidRPr="00E50860" w:rsidRDefault="00DB0DA5" w:rsidP="00DB0DA5">
      <w:pPr>
        <w:pStyle w:val="BABody"/>
        <w:rPr>
          <w:sz w:val="22"/>
          <w:szCs w:val="22"/>
        </w:rPr>
      </w:pPr>
      <w:r w:rsidRPr="00E50860">
        <w:rPr>
          <w:sz w:val="22"/>
          <w:szCs w:val="22"/>
        </w:rPr>
        <w:t>a) the spouse of the publicly exposed person or his/her cohabitee/person with whom he/she is in relations similar to those of the spouses;</w:t>
      </w:r>
    </w:p>
    <w:p w14:paraId="04533581" w14:textId="77777777" w:rsidR="00DB0DA5" w:rsidRPr="00E50860" w:rsidRDefault="00DB0DA5" w:rsidP="00DB0DA5">
      <w:pPr>
        <w:pStyle w:val="BABody"/>
        <w:rPr>
          <w:sz w:val="22"/>
          <w:szCs w:val="22"/>
        </w:rPr>
      </w:pPr>
      <w:r w:rsidRPr="00E50860">
        <w:rPr>
          <w:sz w:val="22"/>
          <w:szCs w:val="22"/>
        </w:rPr>
        <w:t>b) children and their spouses or cohabitants, persons with whom children are in relations similar to those of spouses;</w:t>
      </w:r>
    </w:p>
    <w:p w14:paraId="07384FDD" w14:textId="77777777" w:rsidR="00DB0DA5" w:rsidRPr="00E50860" w:rsidRDefault="00DB0DA5" w:rsidP="00DB0DA5">
      <w:pPr>
        <w:pStyle w:val="BABody"/>
        <w:rPr>
          <w:sz w:val="22"/>
          <w:szCs w:val="22"/>
        </w:rPr>
      </w:pPr>
      <w:r w:rsidRPr="00E50860">
        <w:rPr>
          <w:sz w:val="22"/>
          <w:szCs w:val="22"/>
        </w:rPr>
        <w:t>c) parents.</w:t>
      </w:r>
    </w:p>
    <w:p w14:paraId="165C7507" w14:textId="77777777" w:rsidR="00DB0DA5" w:rsidRPr="00E50860" w:rsidRDefault="00DB0DA5" w:rsidP="00DB0DA5">
      <w:pPr>
        <w:pStyle w:val="BABody"/>
        <w:rPr>
          <w:sz w:val="22"/>
          <w:szCs w:val="22"/>
        </w:rPr>
      </w:pPr>
      <w:r w:rsidRPr="00E50860">
        <w:rPr>
          <w:b/>
          <w:bCs/>
          <w:sz w:val="22"/>
          <w:szCs w:val="22"/>
        </w:rPr>
        <w:t>Persons known to be close associates of publicly exposed persons</w:t>
      </w:r>
      <w:r w:rsidRPr="00E50860">
        <w:rPr>
          <w:sz w:val="22"/>
          <w:szCs w:val="22"/>
        </w:rPr>
        <w:t xml:space="preserve"> are:</w:t>
      </w:r>
    </w:p>
    <w:p w14:paraId="740259AB" w14:textId="77777777" w:rsidR="00DB0DA5" w:rsidRPr="00E50860" w:rsidRDefault="00DB0DA5" w:rsidP="00DB0DA5">
      <w:pPr>
        <w:pStyle w:val="BABody"/>
        <w:rPr>
          <w:sz w:val="22"/>
          <w:szCs w:val="22"/>
        </w:rPr>
      </w:pPr>
      <w:r w:rsidRPr="00E50860">
        <w:rPr>
          <w:sz w:val="22"/>
          <w:szCs w:val="22"/>
        </w:rPr>
        <w:lastRenderedPageBreak/>
        <w:t>a) natural persons known to be the beneficial owners of a legal person, of an entity without legal personality or of a legal arrangement similar to them together with any of the persons exercising important functions or as having any other close business relationship with such a person;</w:t>
      </w:r>
    </w:p>
    <w:p w14:paraId="1936E3F1" w14:textId="77777777" w:rsidR="00DB0DA5" w:rsidRPr="00E50860" w:rsidRDefault="00DB0DA5" w:rsidP="00DB0DA5">
      <w:pPr>
        <w:pStyle w:val="BABody"/>
        <w:rPr>
          <w:sz w:val="22"/>
          <w:szCs w:val="22"/>
        </w:rPr>
      </w:pPr>
      <w:r w:rsidRPr="00E50860">
        <w:rPr>
          <w:sz w:val="22"/>
          <w:szCs w:val="22"/>
        </w:rPr>
        <w:t>b) natural persons who are the sole beneficial owners of a legal person, of an entity without legal personality or of a legal arrangement similar to these, known to be established for the de facto benefit of one of the persons exercising important functions.</w:t>
      </w:r>
    </w:p>
    <w:p w14:paraId="69D360E7" w14:textId="77777777" w:rsidR="00DB0DA5" w:rsidRPr="00E50860" w:rsidRDefault="00DB0DA5" w:rsidP="00DB0DA5">
      <w:pPr>
        <w:pStyle w:val="BABody"/>
        <w:rPr>
          <w:sz w:val="22"/>
          <w:szCs w:val="22"/>
        </w:rPr>
      </w:pPr>
    </w:p>
    <w:tbl>
      <w:tblPr>
        <w:tblStyle w:val="TableGrid"/>
        <w:tblW w:w="0" w:type="auto"/>
        <w:tblLook w:val="04A0" w:firstRow="1" w:lastRow="0" w:firstColumn="1" w:lastColumn="0" w:noHBand="0" w:noVBand="1"/>
      </w:tblPr>
      <w:tblGrid>
        <w:gridCol w:w="4530"/>
        <w:gridCol w:w="4531"/>
      </w:tblGrid>
      <w:tr w:rsidR="00DB0DA5" w:rsidRPr="00E50860" w14:paraId="4C6F9912" w14:textId="77777777" w:rsidTr="009B3930">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395B47" w14:textId="77777777" w:rsidR="00DB0DA5" w:rsidRPr="00E50860" w:rsidRDefault="00DB0DA5" w:rsidP="00DB0DA5">
            <w:pPr>
              <w:pStyle w:val="BABody"/>
              <w:numPr>
                <w:ilvl w:val="0"/>
                <w:numId w:val="1"/>
              </w:numPr>
              <w:ind w:hanging="662"/>
              <w:jc w:val="left"/>
              <w:rPr>
                <w:sz w:val="22"/>
                <w:szCs w:val="22"/>
              </w:rPr>
            </w:pPr>
            <w:r w:rsidRPr="00E50860">
              <w:rPr>
                <w:sz w:val="22"/>
                <w:szCs w:val="22"/>
              </w:rPr>
              <w:t>STATEMENT</w:t>
            </w:r>
            <w:r w:rsidRPr="00E50860">
              <w:rPr>
                <w:b/>
                <w:bCs/>
                <w:sz w:val="22"/>
                <w:szCs w:val="22"/>
              </w:rPr>
              <w:t xml:space="preserve"> ON INTERNATIONAL SANCTIONS</w:t>
            </w:r>
          </w:p>
        </w:tc>
      </w:tr>
      <w:tr w:rsidR="00DB0DA5" w:rsidRPr="00E50860" w14:paraId="3CF458D2" w14:textId="77777777" w:rsidTr="009B3930">
        <w:tc>
          <w:tcPr>
            <w:tcW w:w="4530" w:type="dxa"/>
            <w:tcBorders>
              <w:top w:val="single" w:sz="12" w:space="0" w:color="auto"/>
            </w:tcBorders>
          </w:tcPr>
          <w:p w14:paraId="70501F21" w14:textId="77777777" w:rsidR="00DB0DA5" w:rsidRPr="00E50860" w:rsidRDefault="00DB0DA5" w:rsidP="009B3930">
            <w:pPr>
              <w:pStyle w:val="BABody"/>
              <w:rPr>
                <w:b/>
                <w:bCs/>
                <w:sz w:val="22"/>
                <w:szCs w:val="22"/>
              </w:rPr>
            </w:pPr>
            <w:r w:rsidRPr="00E50860">
              <w:rPr>
                <w:b/>
                <w:bCs/>
                <w:sz w:val="22"/>
                <w:szCs w:val="22"/>
              </w:rPr>
              <w:t>The company is a legal entity incorporated in a third country that is subject to international sanctions by the EU or the UN</w:t>
            </w:r>
            <w:r w:rsidRPr="00E50860">
              <w:rPr>
                <w:rStyle w:val="FootnoteReference"/>
                <w:b/>
                <w:bCs/>
                <w:sz w:val="22"/>
                <w:szCs w:val="22"/>
              </w:rPr>
              <w:footnoteReference w:id="2"/>
            </w:r>
          </w:p>
        </w:tc>
        <w:tc>
          <w:tcPr>
            <w:tcW w:w="4531" w:type="dxa"/>
            <w:tcBorders>
              <w:top w:val="single" w:sz="12" w:space="0" w:color="auto"/>
            </w:tcBorders>
          </w:tcPr>
          <w:p w14:paraId="4CC71BCA" w14:textId="05BF7C4B" w:rsidR="00DB0DA5" w:rsidRPr="00E50860" w:rsidRDefault="00DB0DA5" w:rsidP="009B3930">
            <w:pPr>
              <w:pStyle w:val="BABody"/>
              <w:rPr>
                <w:sz w:val="22"/>
                <w:szCs w:val="22"/>
              </w:rPr>
            </w:pPr>
            <w:r w:rsidRPr="00E50860">
              <w:rPr>
                <w:sz w:val="22"/>
                <w:szCs w:val="22"/>
              </w:rPr>
              <w:t xml:space="preserve">Yes </w:t>
            </w:r>
            <w:permStart w:id="591137029" w:edGrp="everyone"/>
            <w:r w:rsidR="0040047D" w:rsidRPr="00E50860">
              <w:rPr>
                <w:noProof/>
                <w:sz w:val="22"/>
                <w:szCs w:val="22"/>
              </w:rPr>
              <w:t>□</w:t>
            </w:r>
            <w:permEnd w:id="591137029"/>
          </w:p>
          <w:p w14:paraId="0D81F651" w14:textId="77777777" w:rsidR="00DB0DA5" w:rsidRPr="00E50860" w:rsidRDefault="00DB0DA5" w:rsidP="009B3930">
            <w:pPr>
              <w:pStyle w:val="BABody"/>
              <w:rPr>
                <w:sz w:val="22"/>
                <w:szCs w:val="22"/>
              </w:rPr>
            </w:pPr>
            <w:r w:rsidRPr="00E50860">
              <w:rPr>
                <w:sz w:val="22"/>
                <w:szCs w:val="22"/>
              </w:rPr>
              <w:t>If so, please provide more information</w:t>
            </w:r>
          </w:p>
          <w:p w14:paraId="4DD34469" w14:textId="43C29BF4" w:rsidR="00DB0DA5" w:rsidRPr="00E50860" w:rsidRDefault="00DB0DA5" w:rsidP="009B3930">
            <w:pPr>
              <w:pStyle w:val="BABody"/>
              <w:rPr>
                <w:sz w:val="22"/>
                <w:szCs w:val="22"/>
              </w:rPr>
            </w:pPr>
            <w:r w:rsidRPr="00E50860">
              <w:rPr>
                <w:sz w:val="22"/>
                <w:szCs w:val="22"/>
              </w:rPr>
              <w:t xml:space="preserve">Not </w:t>
            </w:r>
            <w:permStart w:id="616186227" w:edGrp="everyone"/>
            <w:r w:rsidR="0040047D" w:rsidRPr="00E50860">
              <w:rPr>
                <w:noProof/>
                <w:sz w:val="22"/>
                <w:szCs w:val="22"/>
              </w:rPr>
              <w:t>□</w:t>
            </w:r>
            <w:permEnd w:id="616186227"/>
          </w:p>
        </w:tc>
      </w:tr>
      <w:tr w:rsidR="00DB0DA5" w:rsidRPr="00E50860" w14:paraId="763F0284" w14:textId="77777777" w:rsidTr="009B3930">
        <w:tc>
          <w:tcPr>
            <w:tcW w:w="4530" w:type="dxa"/>
          </w:tcPr>
          <w:p w14:paraId="0500409E" w14:textId="77777777" w:rsidR="00DB0DA5" w:rsidRPr="00E50860" w:rsidRDefault="00DB0DA5" w:rsidP="009B3930">
            <w:pPr>
              <w:pStyle w:val="BABody"/>
              <w:rPr>
                <w:b/>
                <w:bCs/>
                <w:sz w:val="22"/>
                <w:szCs w:val="22"/>
              </w:rPr>
            </w:pPr>
            <w:r w:rsidRPr="00E50860">
              <w:rPr>
                <w:b/>
                <w:bCs/>
                <w:sz w:val="22"/>
                <w:szCs w:val="22"/>
              </w:rPr>
              <w:t>Have there been sanctions against the Company, its shareholders or UBOS?</w:t>
            </w:r>
          </w:p>
        </w:tc>
        <w:tc>
          <w:tcPr>
            <w:tcW w:w="4531" w:type="dxa"/>
          </w:tcPr>
          <w:p w14:paraId="75BB9615" w14:textId="557CC734" w:rsidR="00DB0DA5" w:rsidRPr="00E50860" w:rsidRDefault="00DB0DA5" w:rsidP="009B3930">
            <w:pPr>
              <w:pStyle w:val="BABody"/>
              <w:rPr>
                <w:sz w:val="22"/>
                <w:szCs w:val="22"/>
              </w:rPr>
            </w:pPr>
            <w:r w:rsidRPr="00E50860">
              <w:rPr>
                <w:sz w:val="22"/>
                <w:szCs w:val="22"/>
              </w:rPr>
              <w:t xml:space="preserve">Yes </w:t>
            </w:r>
            <w:permStart w:id="1545545735" w:edGrp="everyone"/>
            <w:r w:rsidR="0040047D" w:rsidRPr="00E50860">
              <w:rPr>
                <w:noProof/>
                <w:sz w:val="22"/>
                <w:szCs w:val="22"/>
              </w:rPr>
              <w:t>□</w:t>
            </w:r>
            <w:permEnd w:id="1545545735"/>
          </w:p>
          <w:p w14:paraId="387995AC" w14:textId="77777777" w:rsidR="00DB0DA5" w:rsidRPr="00E50860" w:rsidRDefault="00DB0DA5" w:rsidP="009B3930">
            <w:pPr>
              <w:pStyle w:val="BABody"/>
              <w:rPr>
                <w:sz w:val="22"/>
                <w:szCs w:val="22"/>
              </w:rPr>
            </w:pPr>
            <w:r w:rsidRPr="00E50860">
              <w:rPr>
                <w:sz w:val="22"/>
                <w:szCs w:val="22"/>
              </w:rPr>
              <w:t>If so, please provide more information</w:t>
            </w:r>
          </w:p>
          <w:p w14:paraId="2B6FACA5" w14:textId="11F1000C" w:rsidR="00DB0DA5" w:rsidRPr="00E50860" w:rsidRDefault="00DB0DA5" w:rsidP="009B3930">
            <w:pPr>
              <w:pStyle w:val="BABody"/>
              <w:rPr>
                <w:sz w:val="22"/>
                <w:szCs w:val="22"/>
                <w:highlight w:val="yellow"/>
              </w:rPr>
            </w:pPr>
            <w:r w:rsidRPr="00E50860">
              <w:rPr>
                <w:sz w:val="22"/>
                <w:szCs w:val="22"/>
              </w:rPr>
              <w:t xml:space="preserve">Not </w:t>
            </w:r>
            <w:permStart w:id="319820397" w:edGrp="everyone"/>
            <w:r w:rsidR="00E50860" w:rsidRPr="00E50860">
              <w:rPr>
                <w:noProof/>
                <w:sz w:val="22"/>
                <w:szCs w:val="22"/>
              </w:rPr>
              <w:t>□</w:t>
            </w:r>
            <w:permEnd w:id="319820397"/>
          </w:p>
        </w:tc>
      </w:tr>
      <w:tr w:rsidR="00DB0DA5" w:rsidRPr="00E50860" w14:paraId="1BDC7EED" w14:textId="77777777" w:rsidTr="009B3930">
        <w:tc>
          <w:tcPr>
            <w:tcW w:w="4530" w:type="dxa"/>
          </w:tcPr>
          <w:p w14:paraId="6A507437" w14:textId="77777777" w:rsidR="00DB0DA5" w:rsidRPr="00E50860" w:rsidRDefault="00DB0DA5" w:rsidP="009B3930">
            <w:pPr>
              <w:pStyle w:val="BABody"/>
              <w:rPr>
                <w:b/>
                <w:bCs/>
                <w:sz w:val="22"/>
                <w:szCs w:val="22"/>
              </w:rPr>
            </w:pPr>
            <w:r w:rsidRPr="00E50860">
              <w:rPr>
                <w:b/>
                <w:bCs/>
                <w:sz w:val="22"/>
                <w:szCs w:val="22"/>
              </w:rPr>
              <w:t>Does the company have business relationships with companies in sanctioned states?</w:t>
            </w:r>
          </w:p>
        </w:tc>
        <w:tc>
          <w:tcPr>
            <w:tcW w:w="4531" w:type="dxa"/>
          </w:tcPr>
          <w:p w14:paraId="2B876256" w14:textId="2AB8EECA" w:rsidR="00DB0DA5" w:rsidRPr="00E50860" w:rsidRDefault="00DB0DA5" w:rsidP="009B3930">
            <w:pPr>
              <w:pStyle w:val="BABody"/>
              <w:rPr>
                <w:sz w:val="22"/>
                <w:szCs w:val="22"/>
              </w:rPr>
            </w:pPr>
            <w:r w:rsidRPr="00E50860">
              <w:rPr>
                <w:sz w:val="22"/>
                <w:szCs w:val="22"/>
              </w:rPr>
              <w:t xml:space="preserve">Yes </w:t>
            </w:r>
            <w:permStart w:id="190021383" w:edGrp="everyone"/>
            <w:r w:rsidR="0040047D" w:rsidRPr="00E50860">
              <w:rPr>
                <w:noProof/>
                <w:sz w:val="22"/>
                <w:szCs w:val="22"/>
              </w:rPr>
              <w:t>□</w:t>
            </w:r>
            <w:permEnd w:id="190021383"/>
          </w:p>
          <w:p w14:paraId="03D4367E" w14:textId="77777777" w:rsidR="00DB0DA5" w:rsidRPr="00E50860" w:rsidRDefault="00DB0DA5" w:rsidP="009B3930">
            <w:pPr>
              <w:pStyle w:val="BABody"/>
              <w:rPr>
                <w:sz w:val="22"/>
                <w:szCs w:val="22"/>
              </w:rPr>
            </w:pPr>
            <w:r w:rsidRPr="00E50860">
              <w:rPr>
                <w:sz w:val="22"/>
                <w:szCs w:val="22"/>
              </w:rPr>
              <w:t>If so, please provide more information</w:t>
            </w:r>
          </w:p>
          <w:p w14:paraId="7F3B2A8E" w14:textId="03F5956A" w:rsidR="00DB0DA5" w:rsidRPr="00E50860" w:rsidRDefault="00DB0DA5" w:rsidP="009B3930">
            <w:pPr>
              <w:pStyle w:val="BABody"/>
              <w:rPr>
                <w:sz w:val="22"/>
                <w:szCs w:val="22"/>
              </w:rPr>
            </w:pPr>
            <w:r w:rsidRPr="00E50860">
              <w:rPr>
                <w:sz w:val="22"/>
                <w:szCs w:val="22"/>
              </w:rPr>
              <w:t xml:space="preserve">Not </w:t>
            </w:r>
            <w:permStart w:id="1522553343" w:edGrp="everyone"/>
            <w:r w:rsidR="00E50860" w:rsidRPr="00E50860">
              <w:rPr>
                <w:noProof/>
                <w:sz w:val="22"/>
                <w:szCs w:val="22"/>
              </w:rPr>
              <w:t>□</w:t>
            </w:r>
            <w:permEnd w:id="1522553343"/>
          </w:p>
        </w:tc>
      </w:tr>
      <w:tr w:rsidR="00DB0DA5" w:rsidRPr="00E50860" w14:paraId="76E67A18" w14:textId="77777777" w:rsidTr="009B3930">
        <w:tc>
          <w:tcPr>
            <w:tcW w:w="4530" w:type="dxa"/>
          </w:tcPr>
          <w:p w14:paraId="74FE0EF4" w14:textId="77777777" w:rsidR="00DB0DA5" w:rsidRPr="00E50860" w:rsidRDefault="00DB0DA5" w:rsidP="009B3930">
            <w:pPr>
              <w:pStyle w:val="BABody"/>
              <w:rPr>
                <w:b/>
                <w:bCs/>
                <w:sz w:val="22"/>
                <w:szCs w:val="22"/>
              </w:rPr>
            </w:pPr>
            <w:r w:rsidRPr="00E50860">
              <w:rPr>
                <w:b/>
                <w:bCs/>
                <w:sz w:val="22"/>
                <w:szCs w:val="22"/>
              </w:rPr>
              <w:t>Has the company conducted activities in and/or provided services/products in countries or to entities subject to restrictions?</w:t>
            </w:r>
          </w:p>
        </w:tc>
        <w:tc>
          <w:tcPr>
            <w:tcW w:w="4531" w:type="dxa"/>
          </w:tcPr>
          <w:p w14:paraId="5190A412" w14:textId="5677B421" w:rsidR="00DB0DA5" w:rsidRPr="00E50860" w:rsidRDefault="00DB0DA5" w:rsidP="009B3930">
            <w:pPr>
              <w:pStyle w:val="BABody"/>
              <w:rPr>
                <w:sz w:val="22"/>
                <w:szCs w:val="22"/>
              </w:rPr>
            </w:pPr>
            <w:r w:rsidRPr="00E50860">
              <w:rPr>
                <w:sz w:val="22"/>
                <w:szCs w:val="22"/>
              </w:rPr>
              <w:t xml:space="preserve">Yes </w:t>
            </w:r>
            <w:permStart w:id="435899270" w:edGrp="everyone"/>
            <w:r w:rsidR="0040047D" w:rsidRPr="00E50860">
              <w:rPr>
                <w:noProof/>
                <w:sz w:val="22"/>
                <w:szCs w:val="22"/>
              </w:rPr>
              <w:t>□</w:t>
            </w:r>
            <w:permEnd w:id="435899270"/>
          </w:p>
          <w:p w14:paraId="34F32314" w14:textId="77777777" w:rsidR="00DB0DA5" w:rsidRPr="00E50860" w:rsidRDefault="00DB0DA5" w:rsidP="009B3930">
            <w:pPr>
              <w:pStyle w:val="BABody"/>
              <w:rPr>
                <w:sz w:val="22"/>
                <w:szCs w:val="22"/>
              </w:rPr>
            </w:pPr>
            <w:r w:rsidRPr="00E50860">
              <w:rPr>
                <w:sz w:val="22"/>
                <w:szCs w:val="22"/>
              </w:rPr>
              <w:t>If so, please provide more information</w:t>
            </w:r>
          </w:p>
          <w:p w14:paraId="6E957640" w14:textId="2662D9A2" w:rsidR="00DB0DA5" w:rsidRPr="00E50860" w:rsidRDefault="00DB0DA5" w:rsidP="009B3930">
            <w:pPr>
              <w:pStyle w:val="BABody"/>
              <w:rPr>
                <w:sz w:val="22"/>
                <w:szCs w:val="22"/>
              </w:rPr>
            </w:pPr>
            <w:r w:rsidRPr="00E50860">
              <w:rPr>
                <w:sz w:val="22"/>
                <w:szCs w:val="22"/>
              </w:rPr>
              <w:t xml:space="preserve">Not </w:t>
            </w:r>
            <w:permStart w:id="518457524" w:edGrp="everyone"/>
            <w:r w:rsidR="0040047D" w:rsidRPr="00E50860">
              <w:rPr>
                <w:noProof/>
                <w:sz w:val="22"/>
                <w:szCs w:val="22"/>
              </w:rPr>
              <w:t>□</w:t>
            </w:r>
            <w:permEnd w:id="518457524"/>
          </w:p>
        </w:tc>
      </w:tr>
    </w:tbl>
    <w:p w14:paraId="02E6ECE0" w14:textId="77777777" w:rsidR="00DB0DA5" w:rsidRPr="00E50860" w:rsidRDefault="00DB0DA5" w:rsidP="00DB0DA5">
      <w:pPr>
        <w:pStyle w:val="BABody"/>
        <w:rPr>
          <w:sz w:val="22"/>
          <w:szCs w:val="22"/>
        </w:rPr>
      </w:pPr>
    </w:p>
    <w:p w14:paraId="7019EE1E" w14:textId="77777777" w:rsidR="00DB0DA5" w:rsidRPr="00E50860" w:rsidRDefault="00DB0DA5" w:rsidP="00DB0DA5">
      <w:pPr>
        <w:pStyle w:val="BABody"/>
        <w:rPr>
          <w:sz w:val="22"/>
          <w:szCs w:val="22"/>
        </w:rPr>
      </w:pPr>
      <w:r w:rsidRPr="00E50860">
        <w:rPr>
          <w:sz w:val="22"/>
          <w:szCs w:val="22"/>
        </w:rPr>
        <w:t xml:space="preserve">The Company will not enter into Business Relationships with customers subject to international sanctions or regarding transactions involving goods or funds in the possession or control of persons subject to international sanctions or belonging to or under the control of </w:t>
      </w:r>
      <w:r w:rsidRPr="00E50860">
        <w:rPr>
          <w:i/>
          <w:iCs/>
          <w:sz w:val="22"/>
          <w:szCs w:val="22"/>
        </w:rPr>
        <w:t xml:space="preserve">persons or entities designated </w:t>
      </w:r>
      <w:r w:rsidRPr="00E50860">
        <w:rPr>
          <w:sz w:val="22"/>
          <w:szCs w:val="22"/>
        </w:rPr>
        <w:t>within the meaning of GEO 202/2008.</w:t>
      </w:r>
    </w:p>
    <w:p w14:paraId="6E7A3E4D" w14:textId="04C47E7D" w:rsidR="001C00E1" w:rsidRPr="00E50860" w:rsidRDefault="00DB0DA5" w:rsidP="00E50860">
      <w:pPr>
        <w:pStyle w:val="BABody"/>
        <w:rPr>
          <w:sz w:val="22"/>
          <w:szCs w:val="22"/>
        </w:rPr>
      </w:pPr>
      <w:r w:rsidRPr="00E50860">
        <w:rPr>
          <w:sz w:val="22"/>
          <w:szCs w:val="22"/>
        </w:rPr>
        <w:t>*All information provided will be accompanied by supporting documents for each of the above categories.</w:t>
      </w:r>
    </w:p>
    <w:sectPr w:rsidR="001C00E1" w:rsidRPr="00E508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0334" w14:textId="77777777" w:rsidR="00C95E09" w:rsidRDefault="00C95E09" w:rsidP="00737166">
      <w:pPr>
        <w:spacing w:after="0" w:line="240" w:lineRule="auto"/>
      </w:pPr>
      <w:r>
        <w:separator/>
      </w:r>
    </w:p>
  </w:endnote>
  <w:endnote w:type="continuationSeparator" w:id="0">
    <w:p w14:paraId="19E558A8" w14:textId="77777777" w:rsidR="00C95E09" w:rsidRDefault="00C95E09"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0EA9" w14:textId="77777777" w:rsidR="00C95E09" w:rsidRDefault="00C95E09" w:rsidP="00737166">
      <w:pPr>
        <w:spacing w:after="0" w:line="240" w:lineRule="auto"/>
      </w:pPr>
      <w:r>
        <w:separator/>
      </w:r>
    </w:p>
  </w:footnote>
  <w:footnote w:type="continuationSeparator" w:id="0">
    <w:p w14:paraId="47B42A8D" w14:textId="77777777" w:rsidR="00C95E09" w:rsidRDefault="00C95E09" w:rsidP="00737166">
      <w:pPr>
        <w:spacing w:after="0" w:line="240" w:lineRule="auto"/>
      </w:pPr>
      <w:r>
        <w:continuationSeparator/>
      </w:r>
    </w:p>
  </w:footnote>
  <w:footnote w:id="1">
    <w:p w14:paraId="2AD930D8" w14:textId="77777777" w:rsidR="00DB0DA5" w:rsidRPr="006D6AAE" w:rsidRDefault="00DB0DA5" w:rsidP="00DB0DA5">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sz w:val="18"/>
            <w:szCs w:val="18"/>
          </w:rPr>
          <w:t>https://eur-lex.europa.eu/legal-content/RO/TXT/PDF/?uri=CELEX:02016R1675-20231018</w:t>
        </w:r>
      </w:hyperlink>
      <w:r>
        <w:rPr>
          <w:sz w:val="18"/>
          <w:szCs w:val="18"/>
        </w:rPr>
        <w:t xml:space="preserve"> </w:t>
      </w:r>
    </w:p>
  </w:footnote>
  <w:footnote w:id="2">
    <w:p w14:paraId="69338564" w14:textId="77777777" w:rsidR="00DB0DA5" w:rsidRPr="005378B2" w:rsidRDefault="00DB0DA5" w:rsidP="00DB0DA5">
      <w:pPr>
        <w:pStyle w:val="FootnoteText"/>
        <w:rPr>
          <w:lang w:val="pt-BR"/>
        </w:rPr>
      </w:pPr>
      <w:r>
        <w:rPr>
          <w:rStyle w:val="FootnoteReference"/>
        </w:rPr>
        <w:footnoteRef/>
      </w:r>
      <w:r w:rsidRPr="005378B2">
        <w:t xml:space="preserve"> </w:t>
      </w:r>
      <w:r w:rsidRPr="00CD5599">
        <w:rPr>
          <w:sz w:val="18"/>
          <w:szCs w:val="18"/>
        </w:rPr>
        <w:t xml:space="preserve">The sanctioned states are included by the National Office for Prevention and Control of Money Laundering in the section dedicated to the package of sanctions adopted by the European Union, which can be consulted at </w:t>
      </w:r>
      <w:hyperlink r:id="rId2" w:history="1">
        <w:r w:rsidRPr="00603495">
          <w:rPr>
            <w:rStyle w:val="Hyperlink"/>
            <w:sz w:val="18"/>
            <w:szCs w:val="18"/>
          </w:rPr>
          <w:t>https://www.onpcsb.ro/ro/c/9/sanctiuni-internationale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70A"/>
    <w:multiLevelType w:val="hybridMultilevel"/>
    <w:tmpl w:val="67A6CDB4"/>
    <w:lvl w:ilvl="0" w:tplc="F2F0A6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76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readOnly" w:enforcement="1" w:cryptProviderType="rsaAES" w:cryptAlgorithmClass="hash" w:cryptAlgorithmType="typeAny" w:cryptAlgorithmSid="14" w:cryptSpinCount="100000" w:hash="RAcQyobiQpxz1Dt+jnd30F7caOeJO38PTR6L18yyS1xhKN0skmGeS30Lm0FZQPNBWA50L7n32vMfPg68M7LWPg==" w:salt="NAeRDBVY/e9RxtvLYrBI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7536B"/>
    <w:rsid w:val="00104ED1"/>
    <w:rsid w:val="0013705D"/>
    <w:rsid w:val="001C00E1"/>
    <w:rsid w:val="001C62F7"/>
    <w:rsid w:val="002718B7"/>
    <w:rsid w:val="002A6357"/>
    <w:rsid w:val="003806BF"/>
    <w:rsid w:val="003D0F42"/>
    <w:rsid w:val="003E3D0F"/>
    <w:rsid w:val="0040047D"/>
    <w:rsid w:val="0041761F"/>
    <w:rsid w:val="004837A1"/>
    <w:rsid w:val="004B0AA2"/>
    <w:rsid w:val="00562FC1"/>
    <w:rsid w:val="0057511A"/>
    <w:rsid w:val="006735A3"/>
    <w:rsid w:val="00737166"/>
    <w:rsid w:val="007403CB"/>
    <w:rsid w:val="0082439C"/>
    <w:rsid w:val="009428B8"/>
    <w:rsid w:val="009852DE"/>
    <w:rsid w:val="009916E4"/>
    <w:rsid w:val="00A451B2"/>
    <w:rsid w:val="00A84719"/>
    <w:rsid w:val="00B043F3"/>
    <w:rsid w:val="00B415BC"/>
    <w:rsid w:val="00C55029"/>
    <w:rsid w:val="00C57267"/>
    <w:rsid w:val="00C95E09"/>
    <w:rsid w:val="00D26801"/>
    <w:rsid w:val="00D36B76"/>
    <w:rsid w:val="00D90E00"/>
    <w:rsid w:val="00DA62A0"/>
    <w:rsid w:val="00DB01D0"/>
    <w:rsid w:val="00DB0DA5"/>
    <w:rsid w:val="00E50860"/>
    <w:rsid w:val="00F14BFE"/>
    <w:rsid w:val="00F455BD"/>
    <w:rsid w:val="00FB4F20"/>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paragraph" w:customStyle="1" w:styleId="BABody">
    <w:name w:val="BA Body"/>
    <w:basedOn w:val="Normal"/>
    <w:link w:val="BABodyChar"/>
    <w:qFormat/>
    <w:rsid w:val="00DB0DA5"/>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DB0DA5"/>
    <w:rPr>
      <w:rFonts w:ascii="Arial" w:eastAsia="Times New Roman" w:hAnsi="Arial" w:cs="Arial"/>
      <w:kern w:val="0"/>
      <w:sz w:val="19"/>
      <w:szCs w:val="20"/>
      <w:lang w:val="ro-RO"/>
      <w14:ligatures w14:val="none"/>
    </w:rPr>
  </w:style>
  <w:style w:type="paragraph" w:customStyle="1" w:styleId="BACellBody">
    <w:name w:val="BA Cell Body"/>
    <w:basedOn w:val="BABody"/>
    <w:qFormat/>
    <w:rsid w:val="00DB0DA5"/>
    <w:pPr>
      <w:spacing w:before="60" w:after="60"/>
      <w:jc w:val="left"/>
    </w:pPr>
  </w:style>
  <w:style w:type="character" w:styleId="FootnoteReference">
    <w:name w:val="footnote reference"/>
    <w:unhideWhenUsed/>
    <w:rsid w:val="00DB0DA5"/>
    <w:rPr>
      <w:vertAlign w:val="superscript"/>
    </w:rPr>
  </w:style>
  <w:style w:type="paragraph" w:styleId="FootnoteText">
    <w:name w:val="footnote text"/>
    <w:basedOn w:val="Normal"/>
    <w:link w:val="FootnoteTextChar"/>
    <w:unhideWhenUsed/>
    <w:rsid w:val="00DB0DA5"/>
    <w:pPr>
      <w:spacing w:after="100" w:line="276" w:lineRule="auto"/>
      <w:jc w:val="both"/>
    </w:pPr>
    <w:rPr>
      <w:rFonts w:ascii="Arial" w:eastAsia="Times New Roman" w:hAnsi="Arial" w:cs="Times New Roman"/>
      <w:kern w:val="0"/>
      <w:sz w:val="16"/>
      <w:szCs w:val="20"/>
      <w:lang w:val="ro-RO"/>
      <w14:ligatures w14:val="none"/>
    </w:rPr>
  </w:style>
  <w:style w:type="character" w:customStyle="1" w:styleId="FootnoteTextChar">
    <w:name w:val="Footnote Text Char"/>
    <w:basedOn w:val="DefaultParagraphFont"/>
    <w:link w:val="FootnoteText"/>
    <w:rsid w:val="00DB0DA5"/>
    <w:rPr>
      <w:rFonts w:ascii="Arial" w:eastAsia="Times New Roman" w:hAnsi="Arial" w:cs="Times New Roman"/>
      <w:kern w:val="0"/>
      <w:sz w:val="16"/>
      <w:szCs w:val="20"/>
      <w:lang w:val="ro-RO"/>
      <w14:ligatures w14:val="none"/>
    </w:rPr>
  </w:style>
  <w:style w:type="character" w:styleId="Hyperlink">
    <w:name w:val="Hyperlink"/>
    <w:unhideWhenUsed/>
    <w:rsid w:val="00DB0DA5"/>
    <w:rPr>
      <w:rFonts w:ascii="Arial" w:hAnsi="Arial" w:cs="Arial"/>
      <w:color w:val="8C2633"/>
      <w:sz w:val="20"/>
      <w:szCs w:val="20"/>
      <w:u w:val="single"/>
      <w:lang w:val="en-US" w:eastAsia="en-US" w:bidi="ar-SA"/>
    </w:rPr>
  </w:style>
  <w:style w:type="table" w:styleId="TableGrid">
    <w:name w:val="Table Grid"/>
    <w:basedOn w:val="TableNormal"/>
    <w:rsid w:val="00DB0DA5"/>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npcsb.ro/ro/c/9/sanctiuni-internationale" TargetMode="External"/><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6cc1259b6c6a2c5455563d26f7e85c4f">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8cb54276ced6e4554e76ae7da0d2c0b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2.xml><?xml version="1.0" encoding="utf-8"?>
<ds:datastoreItem xmlns:ds="http://schemas.openxmlformats.org/officeDocument/2006/customXml" ds:itemID="{D35BC0A4-A268-4535-B123-CD31CA6953A2}"/>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6954</Characters>
  <Application>Microsoft Office Word</Application>
  <DocSecurity>8</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Mihai Isac</cp:lastModifiedBy>
  <cp:revision>2</cp:revision>
  <dcterms:created xsi:type="dcterms:W3CDTF">2024-06-06T11:56:00Z</dcterms:created>
  <dcterms:modified xsi:type="dcterms:W3CDTF">2024-06-06T11:56:00Z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